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7A84" w:rsidRDefault="005226F5" w:rsidP="005226F5">
      <w:pPr>
        <w:jc w:val="center"/>
        <w:rPr>
          <w:rFonts w:hint="eastAsia"/>
          <w:b/>
        </w:rPr>
      </w:pPr>
      <w:r w:rsidRPr="00517A84">
        <w:rPr>
          <w:rFonts w:hint="eastAsia"/>
          <w:b/>
        </w:rPr>
        <w:t>友商创业项目全文</w:t>
      </w:r>
    </w:p>
    <w:p w:rsidR="005226F5" w:rsidRDefault="005226F5" w:rsidP="005226F5">
      <w:pPr>
        <w:rPr>
          <w:rFonts w:hint="eastAsia"/>
        </w:rPr>
      </w:pPr>
    </w:p>
    <w:p w:rsidR="005226F5" w:rsidRPr="00646C53" w:rsidRDefault="00646C53" w:rsidP="005226F5">
      <w:pPr>
        <w:rPr>
          <w:rFonts w:hint="eastAsia"/>
          <w:b/>
        </w:rPr>
      </w:pPr>
      <w:r>
        <w:rPr>
          <w:rFonts w:hint="eastAsia"/>
          <w:b/>
        </w:rPr>
        <w:t>一、</w:t>
      </w:r>
      <w:r w:rsidR="001E3238" w:rsidRPr="00646C53">
        <w:rPr>
          <w:rFonts w:hint="eastAsia"/>
          <w:b/>
        </w:rPr>
        <w:t>小本创业</w:t>
      </w:r>
      <w:r w:rsidR="001E3238" w:rsidRPr="00646C53">
        <w:rPr>
          <w:rFonts w:hint="eastAsia"/>
          <w:b/>
        </w:rPr>
        <w:t>-</w:t>
      </w:r>
      <w:r w:rsidR="001E3238" w:rsidRPr="00646C53">
        <w:rPr>
          <w:rFonts w:hint="eastAsia"/>
          <w:b/>
        </w:rPr>
        <w:t>果冻屋</w:t>
      </w:r>
    </w:p>
    <w:p w:rsidR="001E3238" w:rsidRDefault="001E3238" w:rsidP="005226F5">
      <w:pPr>
        <w:rPr>
          <w:rFonts w:hint="eastAsia"/>
        </w:rPr>
      </w:pP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父母为了孩子什么都可以付出，而儿童最大的消费品是食品市场，每年中国在儿童食品类的消耗很大所以着块市场有着很大的潜力，开一家果冻屋，主打产品diy果冻。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投资额度：3.4万元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项目优势：现卖果冻，不加防腐剂，卖点新颖、独特，消费群体庞大，利润高，市场空白竞争少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适合人群：下岗人员、小额投资者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成功案例：山东东营的乐乐Q果冻屋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市场背景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现做现卖健康食品价格低廉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果冻是不少小孩和年轻女性喜爱的零食，人们一般都是在超市购买消费。眼下，有创业者打起了小果冻的主意，开办了时尚果冻屋，现场制作多种口味和样式的果冻制品出售。时尚果冻屋用新鲜的品质、巧妙的营销策略，有效地凝聚了周边果冻“粉丝”们，稳稳当当地赚着钱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走进果冻屋，里面摆放的蛋糕、三明治、冰粥等，让人以为是进了西点房。仔细一看，才发现那都是用果冻做的，而且造型、颜色各异。在这里，果冻再不是传统的陈旧样子，红色恋人、水晶之恋、浪漫之旅、恋爱宝贝等等，琳琅满目的产品让人眼花缭乱，充满诗意的名字让人备感温馨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时尚果冻屋的出现填补了果冻不加防腐剂的市场空白。据一位经营者介绍，果冻屋里的果冻主要以海藻为原料，以新鲜水果汁为配料，采用现做现卖方式经营，价格低廉且营养美味，因此深受消费者的好评。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开业条件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掌握技术店铺设在学校附近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在开时尚果冻屋之前，需要一个星期左右的时间学习技术。通常设备供应商或加盟商会提供免费学习，学习内容包括：海藻果冻、果冻蛋糕、果冻冰品、麻辣果冻、果冻沙拉、果冻粥等产品的制作方法，同时，还可以学习奶茶、薯块、薯条、鸡柳、汉堡、巧克力喷泉、果汁、爆米花等多种制作技术。如以果冻为主体，搭配经营饮料、甜点等配套食品，可有效地增加果冻屋的利润空间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选址对果冻屋经营成败起着决定性作用。但业内人士并不建议经营者将眼光放在租金昂贵的繁华商业区，因为果冻屋本来投入不多，如果房租支出高企，在前期投入中所占的比例将显得太高，不利于消化成本，谋取利润，甚至还会入不敷出。鉴于果冻消费群体年龄偏小的特点，果冻屋只要开在大中小学附近以及年轻人聚集的地带即可，大小控制在二三十平方米，这样每月房租就能控制在一两千元。经营者也可在超市里租一个工作台现做现卖。此外，在面包房中开果冻屋或在果冻屋中开面包房，如此针对年轻人市场的组合经营，可以把年轻顾客有效地吸引进来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lastRenderedPageBreak/>
        <w:t>经营策略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保证新鲜动手制作积分促销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前店后厂保新鲜——果冻屋里的果冻，其最大优点是现做现卖，不含防腐剂，保证新鲜。像一些西点房、茶座一样，果冻屋里也是前店后场的格局。为此，可将店面分隔成两部分，里面是加工间，外面除了摆放陈列柜外，在剩余不大的空间里还可放几套桌椅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墙面上的卡通画和店堂里颜色清爽的桌椅，可为小屋营造时尚温馨的氛围。顾客在凉风习习的秋日下午，点一杯爽口又悦目的果冻饮品，一边品尝一边聊天，也是一个不错的休闲方式。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开业造势很重要——开果冻屋还得讲究开门红。果冻屋在开业时应开展一些诸如抽奖等促销活动，以聚拢人气。此外，果冻屋印制的宣传单也要颇具匠心，它不是简单的一页纸，而是针对不同顾客群体而定制的宣传品。比如给中小学生的，可以是一张印有课程表的卡片；给大学生的，可以是一张书签；给成人的，可以是写有姓名的会员卡。不管何种样式，宣传品上面应该印上产品介绍、打折信息等。特色纷呈的宣传单将产生较好的传播效果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DIY吸引小顾客——DIY果冻对顾客来说，是非常新奇并极具吸引力的。参与者能够品尝到自己制作的五颜六色、口感各异的果冻，将从中体会到DIY果冻带来的惊喜。为此，经营者应针对好奇的小顾客和崇尚时尚的青年男女，不断开发新的品种和样式，使DIY果冻热心参与者感到常来常新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积分评选搞促销——经营者还可以采取一系列行之有效的促销方式，比如一次性购买5元以上产品的顾客都可以成为会员顾客，每个会员生日当天可以到店里免费领取生日果冻蛋糕一份。另外，还可推出会员积分活动，每消费一元积一分，积分满200分就可以到店里免费制作自己喜欢的果冻或者免费领取果冻。定一个会员日，每月的这天所有会员到店里消费都打折，同时这天还评选积分月冠军。当然，每周也可评选周冠军，年底还可开展年度冠军评选活动，获奖者都有丰富的礼品。这些新颖独到的促销活动会使大多数顾客成为自己的忠实客户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效益分析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投入3.4万七八个月收回成本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由于果冻屋是现做现卖，无需在前期铺货上占用许多资金，所以，开一家这样的果冻屋，前期投入相对较小。以20平方米的店面为例，房租控制在2500元左右，付三押一共10000元；技术学习与培训、设备和器具、宣传用品等投入约18000元（如加盟则包含在加盟费内）；完成粉刷墙壁、制作隔断、吊顶基本装修需3000元左右；采购原料，约需2000元左右。估算下来，前期总投入约为3.4万元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从目前已开的果冻屋经营情况来看，生意普遍不错，春节期间一般也不歇业，营业额高时一天能收入1000多元，碰上阴雨天生意受影响较大，平均下来每天营业额约在400元左右。这样，月销售额约为12000元左右。毛利一般为70％，除去人工费800元（一人）、房租2500元和水电费500元，则每月净利润为4600元，七八个月便可收回成本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实例作证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XXQ果冻屋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开业当天营收千元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lastRenderedPageBreak/>
        <w:t>“我要这个草莓的”，“给我那个带贝壳的”，“给我拿两个心形的，我给同学带走”。在山东东营的乐乐Q果冻屋里，店主小谢正忙得不亦悦乎。1年半之前，当小谢第一次品尝Q果冻后，那细腻的口感和精美的造型便让她难以忘怀，并对果冻屋这个项目产生了浓厚的兴趣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从设备供应商和加盟总部那里，小谢了解到，她将制作经营的果冻以生于海底的海藻为原料。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根据顾客的需要和兴趣，可以定制成各种款式和造型，使顾客获得个性、时尚、浪漫的满足。小谢非常看重总部提供的独具匠心的经营项目——Q果冻DIY.几个月后，小谢经营的“乐乐Q果冻屋”诞生了。小谢的经营策略比较另类：开业前三天，每人每次只限做一个果冻。孩子们在遗憾中离开，他们总在期待着明天，期待着新的果冻DIY.开业当天，“乐乐Q果冻屋”的营业额就达1000多元，净利近700元，一个月下来，小谢赚了一万多元。更可喜的是，很短的时间内，小谢的果冻屋已积累了一大批忠诚的消费者，销售额不断攀升。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小谢在空闲时经常与小顾客的家长们聊天。在聊到Q果冻屋为何经营成功时，小谢毫不保留地说：“Q果冻配料营养健康，孩子们爱吃，大人们也买得放心。现在附近的许多消费者都爱上了Q果冻屋，迷上了DIY.可以说，果冻屋真是为像我这样资金不多的人量身定做的小本投资好项目。”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小贴士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b/>
          <w:bCs/>
          <w:color w:val="585858"/>
          <w:kern w:val="0"/>
          <w:sz w:val="15"/>
        </w:rPr>
        <w:t>海藻果冻</w:t>
      </w:r>
    </w:p>
    <w:p w:rsidR="00646C53" w:rsidRPr="00646C53" w:rsidRDefault="00646C53" w:rsidP="00646C53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646C53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>海藻，是生长在海滩浅水水域的海洋植物，富含多种生命活性物质，具有益智明目、美容瘦身、养生保健、增强免疫力等功效；果汁用新鲜水果现榨现用，绝不添加任何糖精和色素。用海藻制作的果冻口感顺滑、清甜美味，既能满足饮食需求，又能摄取天然营养，是真正的健康食品。</w:t>
      </w:r>
    </w:p>
    <w:p w:rsidR="001E3238" w:rsidRDefault="000954FD" w:rsidP="005226F5">
      <w:pPr>
        <w:rPr>
          <w:rFonts w:hint="eastAsia"/>
          <w:b/>
        </w:rPr>
      </w:pPr>
      <w:r w:rsidRPr="000954FD">
        <w:rPr>
          <w:rFonts w:hint="eastAsia"/>
          <w:b/>
        </w:rPr>
        <w:t>二、小本创业精选</w:t>
      </w:r>
      <w:r w:rsidRPr="000954FD">
        <w:rPr>
          <w:rFonts w:hint="eastAsia"/>
          <w:b/>
        </w:rPr>
        <w:t>-</w:t>
      </w:r>
      <w:r w:rsidRPr="000954FD">
        <w:rPr>
          <w:rFonts w:hint="eastAsia"/>
          <w:b/>
        </w:rPr>
        <w:t>数码快印店</w:t>
      </w:r>
    </w:p>
    <w:p w:rsidR="000954FD" w:rsidRDefault="000954FD" w:rsidP="005226F5">
      <w:pPr>
        <w:rPr>
          <w:rFonts w:hint="eastAsia"/>
          <w:b/>
        </w:rPr>
      </w:pP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>项目名称：数码快印连锁店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项目类型：服务业项目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投资总额：4万元左右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岗位人数：2至3人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项目概况：将传统影像彩扩、图文制作、广告设计、短版印刷等技术与数码技术融为一体，打造最方便快捷最广泛的数码印务服务网络。业务可以涵盖相片、POP海报、名片、台历、书刊、画册、贺卡、明信片、各类证件、立体影像、电子相册等领域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数码快印连锁店投资分析：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1.市场需求分析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商业打印市场现在呈现两个极端。高端市场被喷绘写真等占据，这类产品特点是幅面大，精美和耐久性强，但相应的代价是投资成本昂贵。低端市场是复印打字等等，这类产品幅面小，形式简单。在高端和低端均有大量的公司</w:t>
      </w: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lastRenderedPageBreak/>
        <w:t>和个人充斥，共同瓜分，但中端市场还是空白。我们把中端市场定义为幅面在A1-A3的彩色输出。对于中端市场，服务面非常广泛：POP海报、宣传单、工程图、效果图、婚纱摄影、数码打样、短版彩印等。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2.竞争对手分析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数码相机的迅速普及造就了一个巨大的数码冲印市场，在传统影像领域呼风唤雨的柯达、富士以及“新贵”柯尼卡都拥有自己的数码冲印终端。然而对于任何一种终端而言，不算店面装修、加盟费、人员及经营成本，仅购置先进的数码冲印设备就需耗资数十上百万元。而低端市场的打字复印店也不能满足客户的需求，目前的现状是每50米左右就有一家打印店、设计室—复英打字、写真、喷绘，千篇一律的招贴，一成不变的服务，使得价格一降再降，利润空间越来越窄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3.资金预算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全套费用28800元（含全套设备及加盟费）。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证照费500元（持《再就业优惠证》者免费）。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固定投入：电脑一台4000元，装修费2000元。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流动资金：5000元（含3个月房租、材料、人员工资、水电、交通通信费等）。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4.财务分析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月平均销售可达6000至8000元。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利润：2000至3000元。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　投资回报周期：8至12个月。</w:t>
      </w:r>
    </w:p>
    <w:p w:rsidR="00D720E3" w:rsidRPr="00D720E3" w:rsidRDefault="00D720E3" w:rsidP="00D720E3">
      <w:pPr>
        <w:widowControl/>
        <w:spacing w:before="100" w:beforeAutospacing="1" w:after="100" w:afterAutospacing="1" w:line="272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6"/>
          <w:szCs w:val="16"/>
        </w:rPr>
      </w:pPr>
      <w:r w:rsidRPr="00D720E3">
        <w:rPr>
          <w:rFonts w:ascii="宋体" w:eastAsia="宋体" w:hAnsi="宋体" w:cs="宋体" w:hint="eastAsia"/>
          <w:color w:val="585858"/>
          <w:kern w:val="0"/>
          <w:sz w:val="16"/>
          <w:szCs w:val="16"/>
        </w:rPr>
        <w:t xml:space="preserve">　 创业专家分析：小本创业更需要好的经营。</w:t>
      </w:r>
    </w:p>
    <w:p w:rsidR="000954FD" w:rsidRDefault="00D720E3" w:rsidP="005226F5">
      <w:pPr>
        <w:rPr>
          <w:rFonts w:hint="eastAsia"/>
          <w:b/>
        </w:rPr>
      </w:pPr>
      <w:r>
        <w:rPr>
          <w:rFonts w:hint="eastAsia"/>
          <w:b/>
        </w:rPr>
        <w:t>三、</w:t>
      </w:r>
      <w:r w:rsidR="00B76075" w:rsidRPr="00B76075">
        <w:rPr>
          <w:rFonts w:hint="eastAsia"/>
          <w:b/>
        </w:rPr>
        <w:t>小本创业金点子</w:t>
      </w:r>
    </w:p>
    <w:p w:rsidR="00B76075" w:rsidRDefault="00B76075" w:rsidP="005226F5">
      <w:pPr>
        <w:rPr>
          <w:rFonts w:hint="eastAsia"/>
          <w:b/>
        </w:rPr>
      </w:pPr>
    </w:p>
    <w:p w:rsidR="00B76075" w:rsidRDefault="00B40B1D" w:rsidP="005226F5">
      <w:pPr>
        <w:rPr>
          <w:rFonts w:hint="eastAsia"/>
          <w:color w:val="585858"/>
          <w:sz w:val="15"/>
          <w:szCs w:val="15"/>
        </w:rPr>
      </w:pPr>
      <w:r>
        <w:rPr>
          <w:rStyle w:val="a5"/>
          <w:rFonts w:hint="eastAsia"/>
          <w:color w:val="585858"/>
          <w:sz w:val="15"/>
          <w:szCs w:val="15"/>
        </w:rPr>
        <w:t>老年谈心站</w:t>
      </w:r>
      <w:r>
        <w:rPr>
          <w:rFonts w:hint="eastAsia"/>
          <w:b/>
          <w:bCs/>
          <w:color w:val="585858"/>
          <w:sz w:val="15"/>
          <w:szCs w:val="15"/>
        </w:rPr>
        <w:br/>
      </w:r>
      <w:r>
        <w:rPr>
          <w:rFonts w:hint="eastAsia"/>
          <w:b/>
          <w:bCs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t xml:space="preserve">        </w:t>
      </w:r>
      <w:r>
        <w:rPr>
          <w:rFonts w:hint="eastAsia"/>
          <w:color w:val="585858"/>
          <w:sz w:val="15"/>
          <w:szCs w:val="15"/>
        </w:rPr>
        <w:t>人们在埋怨两代人隔阂的同时，有没有考虑到长辈的心理需求？这个新行当能提供高龄老人一个谈心、交往的地方。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职业猜测店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求职难，求到份心满足足差事更难。假如利用一套相关的测试软件，对每个求职者进行专项测试，指点迷津，肯定有市场。这样的小店开在高校四周最好。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居室诊所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在不破坏装修的前提下，解决管线缺少、下水道堵塞、暗线故障、墙内暗管渗水等问题。当然要有专业技术才行。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lastRenderedPageBreak/>
        <w:t>玩具医院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现在的玩具价格越来越高，功能越来越复杂，一旦损坏，留着没有，弃之可惜，有间玩具医院就好了。疗伤旅馆：人的一生总有不顺心的时候，希望一个人找块清静的地方进行反省。这样的诱馆，有心理医生听其倾诉，有供宣泄的娱乐场所，有宁静温馨的客房，让人忘却烦恼，调整心态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色彩顾问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这是一群都市中的神秘人物，他们出入高档写字楼，衣着讲究，谈吐得体，气质不凡，他们不是很忙，却拥有不菲的收入；他们不是绝顶智慧，却获得大帮高层圈子的认可――因为，他们能够发掘魅力，制造奇迹！而仅用很少的投资，你就可以拥有一家属于自己的色彩工作室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数码维修店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手机、相机、笔记本的大量普及已经向人们宣告了一个数码时代的到来，而数码产品极高的损坏率也为创业者们提供了一个商机，就是数码维修，而如今，无论是手机维修师还是笔记本维修师都面临着巨大的市场空缺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婚姻</w:t>
      </w:r>
      <w:r>
        <w:rPr>
          <w:rStyle w:val="a5"/>
          <w:rFonts w:hint="eastAsia"/>
          <w:color w:val="585858"/>
          <w:sz w:val="15"/>
          <w:szCs w:val="15"/>
        </w:rPr>
        <w:t>"</w:t>
      </w:r>
      <w:r>
        <w:rPr>
          <w:rStyle w:val="a5"/>
          <w:rFonts w:hint="eastAsia"/>
          <w:color w:val="585858"/>
          <w:sz w:val="15"/>
          <w:szCs w:val="15"/>
        </w:rPr>
        <w:t>治疗</w:t>
      </w:r>
      <w:r>
        <w:rPr>
          <w:rStyle w:val="a5"/>
          <w:rFonts w:hint="eastAsia"/>
          <w:color w:val="585858"/>
          <w:sz w:val="15"/>
          <w:szCs w:val="15"/>
        </w:rPr>
        <w:t>"</w:t>
      </w:r>
      <w:r>
        <w:rPr>
          <w:rStyle w:val="a5"/>
          <w:rFonts w:hint="eastAsia"/>
          <w:color w:val="585858"/>
          <w:sz w:val="15"/>
          <w:szCs w:val="15"/>
        </w:rPr>
        <w:t>店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现代人的婚姻越来越脆弱，婚姻中也常出现这样那样的问题。而不是万不得已，我想，都不希望走上离婚这条路。如果我们开一间专门负责诊断婚姻症状，并可以有效的治疗的的场所。呵呵！应该是益人利己的事情。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分手礼品店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分手了，我还能给你什么不管是不是舍得，红尘中总有许多男男女女分分合合。在人的一生中，有过爱你的人、你爱的人，但是跟你结婚的不一定就是爱你或你爱的人。曾经总是美好的，如果在我们放弃的这一刻有些可以记住并祝福的礼物送给对方。也算是一种安慰吧！开一间《分手了，我还能给你什么》这样的特色礼品店。给更多无缘相聚的有情人一份祝福，也许也可以感动月老，让他老人家把红线重新接好。呵呵！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</w:r>
      <w:r>
        <w:rPr>
          <w:rStyle w:val="a5"/>
          <w:rFonts w:hint="eastAsia"/>
          <w:color w:val="585858"/>
          <w:sz w:val="15"/>
          <w:szCs w:val="15"/>
        </w:rPr>
        <w:t>二手奢侈品寄卖店</w:t>
      </w:r>
      <w:r>
        <w:rPr>
          <w:rFonts w:hint="eastAsia"/>
          <w:color w:val="585858"/>
          <w:sz w:val="15"/>
          <w:szCs w:val="15"/>
        </w:rPr>
        <w:br/>
      </w:r>
      <w:r>
        <w:rPr>
          <w:rFonts w:hint="eastAsia"/>
          <w:color w:val="585858"/>
          <w:sz w:val="15"/>
          <w:szCs w:val="15"/>
        </w:rPr>
        <w:br/>
        <w:t xml:space="preserve">        </w:t>
      </w:r>
      <w:r>
        <w:rPr>
          <w:rFonts w:hint="eastAsia"/>
          <w:color w:val="585858"/>
          <w:sz w:val="15"/>
          <w:szCs w:val="15"/>
        </w:rPr>
        <w:t>时尚已成为建外</w:t>
      </w:r>
      <w:r>
        <w:rPr>
          <w:rFonts w:hint="eastAsia"/>
          <w:color w:val="585858"/>
          <w:sz w:val="15"/>
          <w:szCs w:val="15"/>
        </w:rPr>
        <w:t>SOHO</w:t>
      </w:r>
      <w:r>
        <w:rPr>
          <w:rFonts w:hint="eastAsia"/>
          <w:color w:val="585858"/>
          <w:sz w:val="15"/>
          <w:szCs w:val="15"/>
        </w:rPr>
        <w:t>的标签。就在这个</w:t>
      </w:r>
      <w:r>
        <w:rPr>
          <w:rFonts w:hint="eastAsia"/>
          <w:color w:val="585858"/>
          <w:sz w:val="15"/>
          <w:szCs w:val="15"/>
        </w:rPr>
        <w:t>"</w:t>
      </w:r>
      <w:r>
        <w:rPr>
          <w:rFonts w:hint="eastAsia"/>
          <w:color w:val="585858"/>
          <w:sz w:val="15"/>
          <w:szCs w:val="15"/>
        </w:rPr>
        <w:t>标签</w:t>
      </w:r>
      <w:r>
        <w:rPr>
          <w:rFonts w:hint="eastAsia"/>
          <w:color w:val="585858"/>
          <w:sz w:val="15"/>
          <w:szCs w:val="15"/>
        </w:rPr>
        <w:t>"</w:t>
      </w:r>
      <w:r>
        <w:rPr>
          <w:rFonts w:hint="eastAsia"/>
          <w:color w:val="585858"/>
          <w:sz w:val="15"/>
          <w:szCs w:val="15"/>
        </w:rPr>
        <w:t>的背后，却有人用行动对时尚作出了另类解释，用坚持开创了二手时尚的草根模式，这就是奢侈品寄卖店。</w:t>
      </w:r>
      <w:r>
        <w:rPr>
          <w:rFonts w:hint="eastAsia"/>
          <w:color w:val="585858"/>
          <w:sz w:val="15"/>
          <w:szCs w:val="15"/>
        </w:rPr>
        <w:t xml:space="preserve"> LV</w:t>
      </w:r>
      <w:r>
        <w:rPr>
          <w:rFonts w:hint="eastAsia"/>
          <w:color w:val="585858"/>
          <w:sz w:val="15"/>
          <w:szCs w:val="15"/>
        </w:rPr>
        <w:t>手提包，</w:t>
      </w:r>
      <w:r>
        <w:rPr>
          <w:rFonts w:hint="eastAsia"/>
          <w:color w:val="585858"/>
          <w:sz w:val="15"/>
          <w:szCs w:val="15"/>
        </w:rPr>
        <w:t>PRADA</w:t>
      </w:r>
      <w:r>
        <w:rPr>
          <w:rFonts w:hint="eastAsia"/>
          <w:color w:val="585858"/>
          <w:sz w:val="15"/>
          <w:szCs w:val="15"/>
        </w:rPr>
        <w:t>眼镜，卡地亚手表</w:t>
      </w:r>
      <w:r>
        <w:rPr>
          <w:rFonts w:hint="eastAsia"/>
          <w:color w:val="585858"/>
          <w:sz w:val="15"/>
          <w:szCs w:val="15"/>
        </w:rPr>
        <w:t>hellip;hellip;</w:t>
      </w:r>
      <w:r>
        <w:rPr>
          <w:rFonts w:hint="eastAsia"/>
          <w:color w:val="585858"/>
          <w:sz w:val="15"/>
          <w:szCs w:val="15"/>
        </w:rPr>
        <w:t>它们有一个共同的标签――二手。</w:t>
      </w:r>
    </w:p>
    <w:p w:rsidR="00B40B1D" w:rsidRDefault="00B40B1D" w:rsidP="005226F5">
      <w:pPr>
        <w:rPr>
          <w:rFonts w:hint="eastAsia"/>
          <w:color w:val="585858"/>
          <w:sz w:val="15"/>
          <w:szCs w:val="15"/>
        </w:rPr>
      </w:pPr>
    </w:p>
    <w:p w:rsidR="00B40B1D" w:rsidRDefault="00B40B1D" w:rsidP="005226F5">
      <w:pPr>
        <w:rPr>
          <w:rFonts w:hint="eastAsia"/>
          <w:color w:val="585858"/>
          <w:sz w:val="15"/>
          <w:szCs w:val="15"/>
        </w:rPr>
      </w:pPr>
    </w:p>
    <w:p w:rsidR="00B40B1D" w:rsidRPr="00B40B1D" w:rsidRDefault="00B40B1D" w:rsidP="005226F5">
      <w:pPr>
        <w:rPr>
          <w:rFonts w:hint="eastAsia"/>
          <w:b/>
          <w:szCs w:val="21"/>
        </w:rPr>
      </w:pPr>
      <w:r w:rsidRPr="00B40B1D">
        <w:rPr>
          <w:rFonts w:hint="eastAsia"/>
          <w:b/>
          <w:szCs w:val="21"/>
        </w:rPr>
        <w:t>四、最易赚钱的小本创业项目</w:t>
      </w:r>
    </w:p>
    <w:p w:rsidR="00B40B1D" w:rsidRDefault="00B40B1D" w:rsidP="005226F5">
      <w:pPr>
        <w:rPr>
          <w:rFonts w:hint="eastAsia"/>
          <w:color w:val="585858"/>
          <w:szCs w:val="21"/>
        </w:rPr>
      </w:pP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有机食品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有机食品是高标准下的产物，是以生态环境的可持续发展为目的，从“土地到餐桌”实现全程质量监控生产出来的安全、健康、优质的食品。有机产品有 很多类别，价格通常是普通产品的两倍以上，这是阻碍市场快速扩大的一个障碍。而将有机产品当作礼品则已成为一种趋势，这为相关企业提供了不错的机会。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电子商务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lastRenderedPageBreak/>
        <w:t xml:space="preserve">　　电子商务的魅力之一是给企业和消费者带来各种成本的节省。过去几年来，京东商城并没有做太多市场推广，80%的客户都是靠口碑宣传而来，刘强东 一直很为这点自豪，而且网络用户的粘性都很好。京东商城的业绩也赢得了投资人的亲睐，2008年末，再次融资2,600万美元。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健康服务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心理领域被认为是为数不多的蓝海领域，对于像倪子君这样的心理服务者来说，此时或许是千载难逢的契机，创业者不仅可以实现自己的人生价值，帮助 更多的人获得幸福感，也可以在此过程中创造出财富。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互联网服务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中国拥有世界上最大的手机用户群，移动互联网则将是一个数千亿甚至万亿的巨大市场，被众多业内人士看好。尽管现在达到规模收入的移动互联网企业 只有3G门户等少数几家公司，但越来越多的创业者瞄准了这一前景巨大的机会。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人力资源外包服务</w:t>
      </w:r>
    </w:p>
    <w:p w:rsidR="00B40B1D" w:rsidRPr="00B40B1D" w:rsidRDefault="00B40B1D" w:rsidP="00B40B1D">
      <w:pPr>
        <w:widowControl/>
        <w:spacing w:before="100" w:beforeAutospacing="1" w:after="100" w:afterAutospacing="1" w:line="250" w:lineRule="atLeast"/>
        <w:ind w:firstLine="480"/>
        <w:jc w:val="left"/>
        <w:rPr>
          <w:rFonts w:ascii="宋体" w:eastAsia="宋体" w:hAnsi="宋体" w:cs="宋体" w:hint="eastAsia"/>
          <w:color w:val="585858"/>
          <w:kern w:val="0"/>
          <w:sz w:val="15"/>
          <w:szCs w:val="15"/>
        </w:rPr>
      </w:pPr>
      <w:r w:rsidRPr="00B40B1D">
        <w:rPr>
          <w:rFonts w:ascii="宋体" w:eastAsia="宋体" w:hAnsi="宋体" w:cs="宋体" w:hint="eastAsia"/>
          <w:color w:val="585858"/>
          <w:kern w:val="0"/>
          <w:sz w:val="15"/>
          <w:szCs w:val="15"/>
        </w:rPr>
        <w:t xml:space="preserve">　　尽管由于经济危机的影响，有些客户大量裁员甚至倒闭，但并没有影响到人力资源外包企业的持续发展。相关人士认为，经济危机让很多企业选择更灵活 的用工方式，也有很多人才面临择业难题，这都为人力资源服务企业提供了机遇。</w:t>
      </w:r>
    </w:p>
    <w:p w:rsidR="00B40B1D" w:rsidRPr="00B40B1D" w:rsidRDefault="00B40B1D" w:rsidP="005226F5">
      <w:pPr>
        <w:rPr>
          <w:rFonts w:hint="eastAsia"/>
          <w:color w:val="585858"/>
          <w:szCs w:val="21"/>
        </w:rPr>
      </w:pPr>
    </w:p>
    <w:sectPr w:rsidR="00B40B1D" w:rsidRPr="00B4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0E" w:rsidRDefault="00A9220E" w:rsidP="005226F5">
      <w:r>
        <w:separator/>
      </w:r>
    </w:p>
  </w:endnote>
  <w:endnote w:type="continuationSeparator" w:id="1">
    <w:p w:rsidR="00A9220E" w:rsidRDefault="00A9220E" w:rsidP="005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0E" w:rsidRDefault="00A9220E" w:rsidP="005226F5">
      <w:r>
        <w:separator/>
      </w:r>
    </w:p>
  </w:footnote>
  <w:footnote w:type="continuationSeparator" w:id="1">
    <w:p w:rsidR="00A9220E" w:rsidRDefault="00A9220E" w:rsidP="00522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6F5"/>
    <w:rsid w:val="000954FD"/>
    <w:rsid w:val="001E3238"/>
    <w:rsid w:val="00517A84"/>
    <w:rsid w:val="005226F5"/>
    <w:rsid w:val="00646C53"/>
    <w:rsid w:val="00A9220E"/>
    <w:rsid w:val="00B40B1D"/>
    <w:rsid w:val="00B76075"/>
    <w:rsid w:val="00D7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6F5"/>
    <w:rPr>
      <w:sz w:val="18"/>
      <w:szCs w:val="18"/>
    </w:rPr>
  </w:style>
  <w:style w:type="character" w:styleId="a5">
    <w:name w:val="Strong"/>
    <w:basedOn w:val="a0"/>
    <w:uiPriority w:val="22"/>
    <w:qFormat/>
    <w:rsid w:val="00646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3969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211">
                  <w:marLeft w:val="5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330">
                  <w:marLeft w:val="5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454">
                  <w:marLeft w:val="5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805</Words>
  <Characters>4594</Characters>
  <Application>Microsoft Office Word</Application>
  <DocSecurity>0</DocSecurity>
  <Lines>38</Lines>
  <Paragraphs>10</Paragraphs>
  <ScaleCrop>false</ScaleCrop>
  <Company>WwW.YlmF.CoM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dcterms:created xsi:type="dcterms:W3CDTF">2012-05-28T05:57:00Z</dcterms:created>
  <dcterms:modified xsi:type="dcterms:W3CDTF">2012-05-28T06:00:00Z</dcterms:modified>
</cp:coreProperties>
</file>