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附件5：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b/>
          <w:bCs/>
          <w:kern w:val="0"/>
          <w:sz w:val="18"/>
        </w:rPr>
        <w:t>车辆变动情况登记表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填表日期：年 月 日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95"/>
        <w:gridCol w:w="539"/>
        <w:gridCol w:w="833"/>
        <w:gridCol w:w="7"/>
        <w:gridCol w:w="420"/>
        <w:gridCol w:w="1023"/>
        <w:gridCol w:w="60"/>
        <w:gridCol w:w="177"/>
        <w:gridCol w:w="180"/>
        <w:gridCol w:w="900"/>
        <w:gridCol w:w="90"/>
        <w:gridCol w:w="273"/>
        <w:gridCol w:w="537"/>
        <w:gridCol w:w="360"/>
        <w:gridCol w:w="1872"/>
      </w:tblGrid>
      <w:tr w:rsidR="007B3430" w:rsidRPr="007B3430" w:rsidTr="007B3430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车主名称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邮政编码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地址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完税证明号码</w:t>
            </w:r>
          </w:p>
        </w:tc>
        <w:tc>
          <w:tcPr>
            <w:tcW w:w="72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车辆原牌号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车辆新牌号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87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车辆变动情况</w:t>
            </w:r>
          </w:p>
        </w:tc>
      </w:tr>
      <w:tr w:rsidR="007B3430" w:rsidRPr="007B3430" w:rsidTr="007B3430"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过户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过户前车主名称</w:t>
            </w:r>
          </w:p>
        </w:tc>
        <w:tc>
          <w:tcPr>
            <w:tcW w:w="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过户前车主身份</w:t>
            </w:r>
          </w:p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证件及号码</w:t>
            </w:r>
          </w:p>
        </w:tc>
        <w:tc>
          <w:tcPr>
            <w:tcW w:w="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转籍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转出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车主名称</w:t>
            </w:r>
          </w:p>
        </w:tc>
        <w:tc>
          <w:tcPr>
            <w:tcW w:w="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地址</w:t>
            </w:r>
          </w:p>
        </w:tc>
        <w:tc>
          <w:tcPr>
            <w:tcW w:w="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转入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车主名称</w:t>
            </w:r>
          </w:p>
        </w:tc>
        <w:tc>
          <w:tcPr>
            <w:tcW w:w="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地址</w:t>
            </w:r>
          </w:p>
        </w:tc>
        <w:tc>
          <w:tcPr>
            <w:tcW w:w="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</w:t>
            </w:r>
          </w:p>
        </w:tc>
        <w:tc>
          <w:tcPr>
            <w:tcW w:w="6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变更项目</w:t>
            </w: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发动机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车辆识别代号（车架号码）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其他</w:t>
            </w: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变更前号码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变更前号码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变更后号码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变更后号码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3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变更原因：</w:t>
            </w:r>
          </w:p>
        </w:tc>
      </w:tr>
      <w:tr w:rsidR="007B3430" w:rsidRPr="007B3430" w:rsidTr="007B343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30" w:rsidRPr="007B3430" w:rsidRDefault="007B3430" w:rsidP="007B34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87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接收人：</w:t>
            </w:r>
          </w:p>
          <w:p w:rsidR="007B3430" w:rsidRPr="007B3430" w:rsidRDefault="007B3430" w:rsidP="007B3430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B3430" w:rsidRPr="007B3430" w:rsidRDefault="007B3430" w:rsidP="007B3430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接收时间：</w:t>
            </w:r>
          </w:p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年      月      日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主管税务机关（章）：</w:t>
            </w:r>
          </w:p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3430" w:rsidRPr="007B3430" w:rsidTr="007B3430"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4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备     注</w:t>
            </w:r>
          </w:p>
        </w:tc>
        <w:tc>
          <w:tcPr>
            <w:tcW w:w="5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430" w:rsidRPr="007B3430" w:rsidRDefault="007B3430" w:rsidP="007B3430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《车辆变动情况登记表》填表说明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1、本表由车主到主管税务机关申请办理车辆过户、转籍、变更档案手续时填写。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lastRenderedPageBreak/>
        <w:t>2、办理过户手续的，过户后的车主填写以下各栏：车主名称、邮政编码、联系电话、地址、完税证明号码、车辆原牌号、车辆新牌号及车辆变动情况过户栏。其中“完税证明号码”填写过户前原车主提供的完税证明号码。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3、办理转籍手续的，车主本人填写以下各栏：车主名称、邮政编码、联系电话、地址、完税证明号码、车辆原牌号、车辆新牌号及车辆变动情况转籍栏。其中“完税证明号码”填写转籍</w:t>
      </w:r>
      <w:proofErr w:type="gramStart"/>
      <w:r w:rsidRPr="007B3430">
        <w:rPr>
          <w:rFonts w:ascii="宋体" w:eastAsia="宋体" w:hAnsi="宋体" w:cs="宋体"/>
          <w:kern w:val="0"/>
          <w:sz w:val="18"/>
          <w:szCs w:val="18"/>
        </w:rPr>
        <w:t>前主管</w:t>
      </w:r>
      <w:proofErr w:type="gramEnd"/>
      <w:r w:rsidRPr="007B3430">
        <w:rPr>
          <w:rFonts w:ascii="宋体" w:eastAsia="宋体" w:hAnsi="宋体" w:cs="宋体"/>
          <w:kern w:val="0"/>
          <w:sz w:val="18"/>
          <w:szCs w:val="18"/>
        </w:rPr>
        <w:t>税务机关核发的完税证明号码;转入、转出车主名称应填写同一名称。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4、</w:t>
      </w:r>
      <w:proofErr w:type="gramStart"/>
      <w:r w:rsidRPr="007B3430">
        <w:rPr>
          <w:rFonts w:ascii="宋体" w:eastAsia="宋体" w:hAnsi="宋体" w:cs="宋体"/>
          <w:kern w:val="0"/>
          <w:sz w:val="18"/>
          <w:szCs w:val="18"/>
        </w:rPr>
        <w:t>办理既</w:t>
      </w:r>
      <w:proofErr w:type="gramEnd"/>
      <w:r w:rsidRPr="007B3430">
        <w:rPr>
          <w:rFonts w:ascii="宋体" w:eastAsia="宋体" w:hAnsi="宋体" w:cs="宋体"/>
          <w:kern w:val="0"/>
          <w:sz w:val="18"/>
          <w:szCs w:val="18"/>
        </w:rPr>
        <w:t>过户又转籍手续的，过户后的车主填写以下各栏：车主名称、邮政编码、联系电话、地址、完税证明号码、车辆原牌号、车辆新牌号及车辆变动情况转籍栏。其中“完税证明号码”填写过户、转籍</w:t>
      </w:r>
      <w:proofErr w:type="gramStart"/>
      <w:r w:rsidRPr="007B3430">
        <w:rPr>
          <w:rFonts w:ascii="宋体" w:eastAsia="宋体" w:hAnsi="宋体" w:cs="宋体"/>
          <w:kern w:val="0"/>
          <w:sz w:val="18"/>
          <w:szCs w:val="18"/>
        </w:rPr>
        <w:t>前主管</w:t>
      </w:r>
      <w:proofErr w:type="gramEnd"/>
      <w:r w:rsidRPr="007B3430">
        <w:rPr>
          <w:rFonts w:ascii="宋体" w:eastAsia="宋体" w:hAnsi="宋体" w:cs="宋体"/>
          <w:kern w:val="0"/>
          <w:sz w:val="18"/>
          <w:szCs w:val="18"/>
        </w:rPr>
        <w:t>税务机关核发的完税证明号码;“转出车主名称及地址”填写过户前车主名称及地址;“转入车主名称及地址”应填写填表车主的名称及地址。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5、办理变更手续的，车主本人填写以下各栏：车主名称、邮政编码、联系电话、地址、完税证明号码、车辆原牌号、车辆新牌号及车辆变动情况变更栏。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6、本表“备注”栏填写新核发的完税证明号码。</w:t>
      </w:r>
    </w:p>
    <w:p w:rsidR="007B3430" w:rsidRPr="007B3430" w:rsidRDefault="007B3430" w:rsidP="007B343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B3430">
        <w:rPr>
          <w:rFonts w:ascii="宋体" w:eastAsia="宋体" w:hAnsi="宋体" w:cs="宋体"/>
          <w:kern w:val="0"/>
          <w:sz w:val="18"/>
          <w:szCs w:val="18"/>
        </w:rPr>
        <w:t>7、本表一式二份(一车一表)，一份由车主留存，一份由主管税务机关留存。</w:t>
      </w:r>
    </w:p>
    <w:p w:rsidR="00805A33" w:rsidRPr="007B3430" w:rsidRDefault="00805A33">
      <w:pPr>
        <w:rPr>
          <w:rFonts w:hint="eastAsia"/>
        </w:rPr>
      </w:pPr>
    </w:p>
    <w:sectPr w:rsidR="00805A33" w:rsidRPr="007B3430" w:rsidSect="0080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430"/>
    <w:rsid w:val="007B3430"/>
    <w:rsid w:val="0080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34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2011-07-18T02:11:00Z</dcterms:created>
  <dcterms:modified xsi:type="dcterms:W3CDTF">2011-07-18T02:12:00Z</dcterms:modified>
</cp:coreProperties>
</file>