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A8" w:rsidRPr="000458A8" w:rsidRDefault="000458A8" w:rsidP="000458A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tbl>
      <w:tblPr>
        <w:tblW w:w="8433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4748"/>
        <w:gridCol w:w="3685"/>
      </w:tblGrid>
      <w:tr w:rsidR="000458A8" w:rsidRPr="000458A8" w:rsidTr="000458A8">
        <w:trPr>
          <w:trHeight w:val="119"/>
        </w:trPr>
        <w:tc>
          <w:tcPr>
            <w:tcW w:w="84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458A8" w:rsidRPr="000458A8" w:rsidRDefault="000458A8" w:rsidP="000458A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  <w:r w:rsidRPr="000458A8">
              <w:rPr>
                <w:rFonts w:ascii="宋体" w:eastAsia="宋体"/>
                <w:kern w:val="0"/>
                <w:sz w:val="24"/>
                <w:szCs w:val="24"/>
              </w:rPr>
              <w:t xml:space="preserve"> </w:t>
            </w:r>
            <w:r w:rsidRPr="000458A8"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附表</w:t>
            </w:r>
            <w:r w:rsidRPr="000458A8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0458A8" w:rsidRPr="000458A8" w:rsidTr="000458A8">
        <w:trPr>
          <w:trHeight w:val="139"/>
        </w:trPr>
        <w:tc>
          <w:tcPr>
            <w:tcW w:w="84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458A8" w:rsidRPr="000458A8" w:rsidRDefault="000458A8" w:rsidP="000458A8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 w:rsidRPr="000458A8"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航空煤油出厂价格表</w:t>
            </w:r>
            <w:r w:rsidRPr="000458A8"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0458A8" w:rsidRPr="000458A8" w:rsidTr="000458A8">
        <w:trPr>
          <w:trHeight w:val="119"/>
        </w:trPr>
        <w:tc>
          <w:tcPr>
            <w:tcW w:w="84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458A8" w:rsidRPr="000458A8" w:rsidRDefault="000458A8" w:rsidP="000458A8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  <w:r w:rsidRPr="000458A8"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单位：元</w:t>
            </w:r>
            <w:r w:rsidRPr="000458A8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>/</w:t>
            </w:r>
            <w:r w:rsidRPr="000458A8"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吨</w:t>
            </w:r>
            <w:r w:rsidRPr="000458A8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0458A8" w:rsidRPr="000458A8" w:rsidTr="000458A8">
        <w:trPr>
          <w:trHeight w:val="119"/>
        </w:trPr>
        <w:tc>
          <w:tcPr>
            <w:tcW w:w="843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8A8" w:rsidRPr="000458A8" w:rsidRDefault="000458A8" w:rsidP="000458A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  <w:r w:rsidRPr="000458A8"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出厂价格</w:t>
            </w:r>
            <w:r w:rsidRPr="000458A8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0458A8" w:rsidRPr="000458A8" w:rsidTr="000458A8">
        <w:trPr>
          <w:trHeight w:val="119"/>
        </w:trPr>
        <w:tc>
          <w:tcPr>
            <w:tcW w:w="47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8A8" w:rsidRPr="000458A8" w:rsidRDefault="000458A8" w:rsidP="000458A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  <w:r w:rsidRPr="000458A8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>1</w:t>
            </w:r>
            <w:r w:rsidRPr="000458A8"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号喷气燃料</w:t>
            </w:r>
            <w:r w:rsidRPr="000458A8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458A8" w:rsidRPr="000458A8" w:rsidRDefault="000458A8" w:rsidP="000458A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  <w:r w:rsidRPr="000458A8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 xml:space="preserve">6670 </w:t>
            </w:r>
          </w:p>
        </w:tc>
      </w:tr>
      <w:tr w:rsidR="000458A8" w:rsidRPr="000458A8" w:rsidTr="000458A8">
        <w:trPr>
          <w:trHeight w:val="119"/>
        </w:trPr>
        <w:tc>
          <w:tcPr>
            <w:tcW w:w="47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8A8" w:rsidRPr="000458A8" w:rsidRDefault="000458A8" w:rsidP="000458A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  <w:r w:rsidRPr="000458A8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>2</w:t>
            </w:r>
            <w:r w:rsidRPr="000458A8"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号喷气燃料</w:t>
            </w:r>
            <w:r w:rsidRPr="000458A8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458A8" w:rsidRPr="000458A8" w:rsidRDefault="000458A8" w:rsidP="000458A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  <w:r w:rsidRPr="000458A8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 xml:space="preserve">6670 </w:t>
            </w:r>
          </w:p>
        </w:tc>
      </w:tr>
      <w:tr w:rsidR="000458A8" w:rsidRPr="000458A8" w:rsidTr="000458A8">
        <w:trPr>
          <w:trHeight w:val="119"/>
        </w:trPr>
        <w:tc>
          <w:tcPr>
            <w:tcW w:w="47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8A8" w:rsidRPr="000458A8" w:rsidRDefault="000458A8" w:rsidP="000458A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  <w:r w:rsidRPr="000458A8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>3</w:t>
            </w:r>
            <w:r w:rsidRPr="000458A8"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号喷气燃料</w:t>
            </w:r>
            <w:r w:rsidRPr="000458A8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458A8" w:rsidRPr="000458A8" w:rsidRDefault="000458A8" w:rsidP="000458A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  <w:r w:rsidRPr="000458A8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 xml:space="preserve">6840 </w:t>
            </w:r>
          </w:p>
        </w:tc>
      </w:tr>
      <w:tr w:rsidR="000458A8" w:rsidRPr="000458A8" w:rsidTr="000458A8">
        <w:trPr>
          <w:trHeight w:val="119"/>
        </w:trPr>
        <w:tc>
          <w:tcPr>
            <w:tcW w:w="47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8A8" w:rsidRPr="000458A8" w:rsidRDefault="000458A8" w:rsidP="000458A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  <w:r w:rsidRPr="000458A8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>4</w:t>
            </w:r>
            <w:r w:rsidRPr="000458A8"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号喷气燃料</w:t>
            </w:r>
            <w:r w:rsidRPr="000458A8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458A8" w:rsidRPr="000458A8" w:rsidRDefault="000458A8" w:rsidP="000458A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  <w:r w:rsidRPr="000458A8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 xml:space="preserve">6570 </w:t>
            </w:r>
          </w:p>
        </w:tc>
      </w:tr>
      <w:tr w:rsidR="000458A8" w:rsidRPr="000458A8" w:rsidTr="000458A8">
        <w:trPr>
          <w:trHeight w:val="119"/>
        </w:trPr>
        <w:tc>
          <w:tcPr>
            <w:tcW w:w="47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8A8" w:rsidRPr="000458A8" w:rsidRDefault="000458A8" w:rsidP="000458A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  <w:r w:rsidRPr="000458A8"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大比重喷气燃料</w:t>
            </w:r>
            <w:r w:rsidRPr="000458A8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458A8" w:rsidRPr="000458A8" w:rsidRDefault="000458A8" w:rsidP="000458A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  <w:r w:rsidRPr="000458A8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 xml:space="preserve">7420 </w:t>
            </w:r>
          </w:p>
        </w:tc>
      </w:tr>
      <w:tr w:rsidR="000458A8" w:rsidRPr="000458A8" w:rsidTr="000458A8">
        <w:trPr>
          <w:trHeight w:val="119"/>
        </w:trPr>
        <w:tc>
          <w:tcPr>
            <w:tcW w:w="47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8A8" w:rsidRPr="000458A8" w:rsidRDefault="000458A8" w:rsidP="000458A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  <w:r w:rsidRPr="000458A8"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高闪点喷气燃料</w:t>
            </w:r>
            <w:r w:rsidRPr="000458A8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458A8" w:rsidRPr="000458A8" w:rsidRDefault="000458A8" w:rsidP="000458A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  <w:r w:rsidRPr="000458A8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 xml:space="preserve">7150 </w:t>
            </w:r>
          </w:p>
        </w:tc>
      </w:tr>
      <w:tr w:rsidR="000458A8" w:rsidRPr="000458A8" w:rsidTr="000458A8">
        <w:trPr>
          <w:trHeight w:val="119"/>
        </w:trPr>
        <w:tc>
          <w:tcPr>
            <w:tcW w:w="47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8A8" w:rsidRPr="000458A8" w:rsidRDefault="000458A8" w:rsidP="000458A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  <w:r w:rsidRPr="000458A8">
              <w:rPr>
                <w:rFonts w:ascii="宋体" w:eastAsia="宋体" w:cs="宋体" w:hint="eastAsia"/>
                <w:color w:val="000000"/>
                <w:kern w:val="0"/>
                <w:sz w:val="23"/>
                <w:szCs w:val="23"/>
              </w:rPr>
              <w:t>海军多用途燃料</w:t>
            </w:r>
            <w:r w:rsidRPr="000458A8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458A8" w:rsidRPr="000458A8" w:rsidRDefault="000458A8" w:rsidP="000458A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</w:pPr>
            <w:r w:rsidRPr="000458A8">
              <w:rPr>
                <w:rFonts w:ascii="宋体" w:eastAsia="宋体" w:cs="宋体"/>
                <w:color w:val="000000"/>
                <w:kern w:val="0"/>
                <w:sz w:val="23"/>
                <w:szCs w:val="23"/>
              </w:rPr>
              <w:t xml:space="preserve">6980 </w:t>
            </w:r>
          </w:p>
        </w:tc>
      </w:tr>
    </w:tbl>
    <w:p w:rsidR="007328FA" w:rsidRDefault="007328FA"/>
    <w:sectPr w:rsidR="007328FA" w:rsidSect="00732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58A8"/>
    <w:rsid w:val="000458A8"/>
    <w:rsid w:val="00210DFC"/>
    <w:rsid w:val="007328FA"/>
    <w:rsid w:val="00F5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8A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4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2011-07-09T07:27:00Z</dcterms:created>
  <dcterms:modified xsi:type="dcterms:W3CDTF">2011-07-09T07:27:00Z</dcterms:modified>
</cp:coreProperties>
</file>