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E07" w:rsidRDefault="00290E07">
      <w:pPr>
        <w:rPr>
          <w:rFonts w:hint="eastAsia"/>
        </w:rPr>
      </w:pPr>
    </w:p>
    <w:p w:rsidR="00405BA8" w:rsidRPr="00405BA8" w:rsidRDefault="00405BA8" w:rsidP="00405BA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405BA8">
        <w:rPr>
          <w:rFonts w:ascii="宋体" w:eastAsia="宋体" w:hAnsi="宋体" w:cs="宋体"/>
          <w:kern w:val="0"/>
          <w:sz w:val="18"/>
          <w:szCs w:val="18"/>
        </w:rPr>
        <w:t>表1：2011年第二季度储蓄国债发行日期表</w:t>
      </w:r>
    </w:p>
    <w:tbl>
      <w:tblPr>
        <w:tblW w:w="6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108"/>
        <w:gridCol w:w="3852"/>
      </w:tblGrid>
      <w:tr w:rsidR="00405BA8" w:rsidRPr="00405BA8" w:rsidTr="00405BA8">
        <w:trPr>
          <w:tblCellSpacing w:w="7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A8" w:rsidRPr="00405BA8" w:rsidRDefault="00405BA8" w:rsidP="00405B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5BA8">
              <w:rPr>
                <w:rFonts w:ascii="宋体" w:eastAsia="宋体" w:hAnsi="宋体" w:cs="宋体"/>
                <w:kern w:val="0"/>
                <w:sz w:val="24"/>
                <w:szCs w:val="24"/>
              </w:rPr>
              <w:t>期限(年)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A8" w:rsidRPr="00405BA8" w:rsidRDefault="00405BA8" w:rsidP="00405B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5BA8">
              <w:rPr>
                <w:rFonts w:ascii="宋体" w:eastAsia="宋体" w:hAnsi="宋体" w:cs="宋体"/>
                <w:kern w:val="0"/>
                <w:sz w:val="24"/>
                <w:szCs w:val="24"/>
              </w:rPr>
              <w:t>发行月份</w:t>
            </w:r>
          </w:p>
        </w:tc>
      </w:tr>
      <w:tr w:rsidR="00405BA8" w:rsidRPr="00405BA8" w:rsidTr="00405BA8">
        <w:trPr>
          <w:tblCellSpacing w:w="7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A8" w:rsidRPr="00405BA8" w:rsidRDefault="00405BA8" w:rsidP="00405B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5BA8">
              <w:rPr>
                <w:rFonts w:ascii="宋体" w:eastAsia="宋体" w:hAnsi="宋体" w:cs="宋体"/>
                <w:kern w:val="0"/>
                <w:sz w:val="24"/>
                <w:szCs w:val="24"/>
              </w:rPr>
              <w:t>1、3、5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A8" w:rsidRPr="00405BA8" w:rsidRDefault="00405BA8" w:rsidP="00405B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5BA8">
              <w:rPr>
                <w:rFonts w:ascii="宋体" w:eastAsia="宋体" w:hAnsi="宋体" w:cs="宋体"/>
                <w:kern w:val="0"/>
                <w:sz w:val="24"/>
                <w:szCs w:val="24"/>
              </w:rPr>
              <w:t>4月</w:t>
            </w:r>
          </w:p>
        </w:tc>
      </w:tr>
      <w:tr w:rsidR="00405BA8" w:rsidRPr="00405BA8" w:rsidTr="00405BA8">
        <w:trPr>
          <w:tblCellSpacing w:w="7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A8" w:rsidRPr="00405BA8" w:rsidRDefault="00405BA8" w:rsidP="00405B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5BA8">
              <w:rPr>
                <w:rFonts w:ascii="宋体" w:eastAsia="宋体" w:hAnsi="宋体" w:cs="宋体"/>
                <w:kern w:val="0"/>
                <w:sz w:val="24"/>
                <w:szCs w:val="24"/>
              </w:rPr>
              <w:t>1、3、5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A8" w:rsidRPr="00405BA8" w:rsidRDefault="00405BA8" w:rsidP="00405B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5BA8">
              <w:rPr>
                <w:rFonts w:ascii="宋体" w:eastAsia="宋体" w:hAnsi="宋体" w:cs="宋体"/>
                <w:kern w:val="0"/>
                <w:sz w:val="24"/>
                <w:szCs w:val="24"/>
              </w:rPr>
              <w:t>5月</w:t>
            </w:r>
          </w:p>
        </w:tc>
      </w:tr>
      <w:tr w:rsidR="00405BA8" w:rsidRPr="00405BA8" w:rsidTr="00405BA8">
        <w:trPr>
          <w:tblCellSpacing w:w="7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A8" w:rsidRPr="00405BA8" w:rsidRDefault="00405BA8" w:rsidP="00405B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5BA8">
              <w:rPr>
                <w:rFonts w:ascii="宋体" w:eastAsia="宋体" w:hAnsi="宋体" w:cs="宋体"/>
                <w:kern w:val="0"/>
                <w:sz w:val="24"/>
                <w:szCs w:val="24"/>
              </w:rPr>
              <w:t>1、3、5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A8" w:rsidRPr="00405BA8" w:rsidRDefault="00405BA8" w:rsidP="00405B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5BA8">
              <w:rPr>
                <w:rFonts w:ascii="宋体" w:eastAsia="宋体" w:hAnsi="宋体" w:cs="宋体"/>
                <w:kern w:val="0"/>
                <w:sz w:val="24"/>
                <w:szCs w:val="24"/>
              </w:rPr>
              <w:t>6月</w:t>
            </w:r>
          </w:p>
        </w:tc>
      </w:tr>
    </w:tbl>
    <w:p w:rsidR="00405BA8" w:rsidRPr="00405BA8" w:rsidRDefault="00405BA8" w:rsidP="00405BA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405BA8">
        <w:rPr>
          <w:rFonts w:ascii="宋体" w:eastAsia="宋体" w:hAnsi="宋体" w:cs="宋体"/>
          <w:kern w:val="0"/>
          <w:sz w:val="18"/>
          <w:szCs w:val="18"/>
        </w:rPr>
        <w:t>表2：2011年第二季度短期记账式国债发行日期表</w:t>
      </w:r>
    </w:p>
    <w:tbl>
      <w:tblPr>
        <w:tblW w:w="700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138"/>
        <w:gridCol w:w="3867"/>
      </w:tblGrid>
      <w:tr w:rsidR="00405BA8" w:rsidRPr="00405BA8" w:rsidTr="00405BA8">
        <w:trPr>
          <w:tblCellSpacing w:w="7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A8" w:rsidRPr="00405BA8" w:rsidRDefault="00405BA8" w:rsidP="00405B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5BA8">
              <w:rPr>
                <w:rFonts w:ascii="宋体" w:eastAsia="宋体" w:hAnsi="宋体" w:cs="宋体"/>
                <w:kern w:val="0"/>
                <w:sz w:val="24"/>
                <w:szCs w:val="24"/>
              </w:rPr>
              <w:t>期限(月)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A8" w:rsidRPr="00405BA8" w:rsidRDefault="00405BA8" w:rsidP="00405B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5BA8">
              <w:rPr>
                <w:rFonts w:ascii="宋体" w:eastAsia="宋体" w:hAnsi="宋体" w:cs="宋体"/>
                <w:kern w:val="0"/>
                <w:sz w:val="24"/>
                <w:szCs w:val="24"/>
              </w:rPr>
              <w:t>招标日期</w:t>
            </w:r>
          </w:p>
        </w:tc>
      </w:tr>
      <w:tr w:rsidR="00405BA8" w:rsidRPr="00405BA8" w:rsidTr="00405BA8">
        <w:trPr>
          <w:tblCellSpacing w:w="7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A8" w:rsidRPr="00405BA8" w:rsidRDefault="00405BA8" w:rsidP="00405B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5BA8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8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A8" w:rsidRPr="00405BA8" w:rsidRDefault="00405BA8" w:rsidP="00405B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5BA8">
              <w:rPr>
                <w:rFonts w:ascii="宋体" w:eastAsia="宋体" w:hAnsi="宋体" w:cs="宋体"/>
                <w:kern w:val="0"/>
                <w:sz w:val="24"/>
                <w:szCs w:val="24"/>
              </w:rPr>
              <w:t>4月15日</w:t>
            </w:r>
          </w:p>
        </w:tc>
      </w:tr>
      <w:tr w:rsidR="00405BA8" w:rsidRPr="00405BA8" w:rsidTr="00405BA8">
        <w:trPr>
          <w:tblCellSpacing w:w="7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A8" w:rsidRPr="00405BA8" w:rsidRDefault="00405BA8" w:rsidP="00405B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5BA8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A8" w:rsidRPr="00405BA8" w:rsidRDefault="00405BA8" w:rsidP="00405B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05BA8" w:rsidRPr="00405BA8" w:rsidTr="00405BA8">
        <w:trPr>
          <w:tblCellSpacing w:w="7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A8" w:rsidRPr="00405BA8" w:rsidRDefault="00405BA8" w:rsidP="00405B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5BA8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8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A8" w:rsidRPr="00405BA8" w:rsidRDefault="00405BA8" w:rsidP="00405B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5BA8">
              <w:rPr>
                <w:rFonts w:ascii="宋体" w:eastAsia="宋体" w:hAnsi="宋体" w:cs="宋体"/>
                <w:kern w:val="0"/>
                <w:sz w:val="24"/>
                <w:szCs w:val="24"/>
              </w:rPr>
              <w:t>5月13日</w:t>
            </w:r>
          </w:p>
        </w:tc>
      </w:tr>
      <w:tr w:rsidR="00405BA8" w:rsidRPr="00405BA8" w:rsidTr="00405BA8">
        <w:trPr>
          <w:tblCellSpacing w:w="7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A8" w:rsidRPr="00405BA8" w:rsidRDefault="00405BA8" w:rsidP="00405B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5BA8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A8" w:rsidRPr="00405BA8" w:rsidRDefault="00405BA8" w:rsidP="00405B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05BA8" w:rsidRPr="00405BA8" w:rsidTr="00405BA8">
        <w:trPr>
          <w:tblCellSpacing w:w="7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A8" w:rsidRPr="00405BA8" w:rsidRDefault="00405BA8" w:rsidP="00405B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5BA8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A8" w:rsidRPr="00405BA8" w:rsidRDefault="00405BA8" w:rsidP="00405B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5BA8">
              <w:rPr>
                <w:rFonts w:ascii="宋体" w:eastAsia="宋体" w:hAnsi="宋体" w:cs="宋体"/>
                <w:kern w:val="0"/>
                <w:sz w:val="24"/>
                <w:szCs w:val="24"/>
              </w:rPr>
              <w:t>6月17日</w:t>
            </w:r>
          </w:p>
        </w:tc>
      </w:tr>
    </w:tbl>
    <w:p w:rsidR="00405BA8" w:rsidRPr="00405BA8" w:rsidRDefault="00405BA8" w:rsidP="00405BA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405BA8">
        <w:rPr>
          <w:rFonts w:ascii="宋体" w:eastAsia="宋体" w:hAnsi="宋体" w:cs="宋体"/>
          <w:kern w:val="0"/>
          <w:sz w:val="18"/>
          <w:szCs w:val="18"/>
        </w:rPr>
        <w:t>注：1.招标日期均为周五;</w:t>
      </w:r>
    </w:p>
    <w:p w:rsidR="00405BA8" w:rsidRPr="00405BA8" w:rsidRDefault="00405BA8" w:rsidP="00405BA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405BA8">
        <w:rPr>
          <w:rFonts w:ascii="宋体" w:eastAsia="宋体" w:hAnsi="宋体" w:cs="宋体"/>
          <w:kern w:val="0"/>
          <w:sz w:val="18"/>
          <w:szCs w:val="18"/>
        </w:rPr>
        <w:t>2.3个月、6个月国债采取贴现发行方式;</w:t>
      </w:r>
    </w:p>
    <w:p w:rsidR="00405BA8" w:rsidRPr="00405BA8" w:rsidRDefault="00405BA8" w:rsidP="00405BA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405BA8">
        <w:rPr>
          <w:rFonts w:ascii="宋体" w:eastAsia="宋体" w:hAnsi="宋体" w:cs="宋体"/>
          <w:kern w:val="0"/>
          <w:sz w:val="18"/>
          <w:szCs w:val="18"/>
        </w:rPr>
        <w:t>3.9个月国债采取续发方式，为2011年第一季度发行的1年关键期限国债的续发品种。</w:t>
      </w:r>
    </w:p>
    <w:p w:rsidR="00405BA8" w:rsidRPr="00405BA8" w:rsidRDefault="00405BA8" w:rsidP="00405BA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405BA8">
        <w:rPr>
          <w:rFonts w:ascii="宋体" w:eastAsia="宋体" w:hAnsi="宋体" w:cs="宋体"/>
          <w:kern w:val="0"/>
          <w:sz w:val="18"/>
          <w:szCs w:val="18"/>
        </w:rPr>
        <w:t>表3：2011年第二季度关键期限和超长期记账式国债发行日期表</w:t>
      </w:r>
    </w:p>
    <w:tbl>
      <w:tblPr>
        <w:tblW w:w="826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808"/>
        <w:gridCol w:w="2725"/>
        <w:gridCol w:w="2732"/>
      </w:tblGrid>
      <w:tr w:rsidR="00405BA8" w:rsidRPr="00405BA8" w:rsidTr="00405BA8">
        <w:trPr>
          <w:tblCellSpacing w:w="7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A8" w:rsidRPr="00405BA8" w:rsidRDefault="00405BA8" w:rsidP="00405B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5BA8">
              <w:rPr>
                <w:rFonts w:ascii="宋体" w:eastAsia="宋体" w:hAnsi="宋体" w:cs="宋体"/>
                <w:kern w:val="0"/>
                <w:sz w:val="24"/>
                <w:szCs w:val="24"/>
              </w:rPr>
              <w:t>期限(年)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A8" w:rsidRPr="00405BA8" w:rsidRDefault="00405BA8" w:rsidP="00405B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5BA8">
              <w:rPr>
                <w:rFonts w:ascii="宋体" w:eastAsia="宋体" w:hAnsi="宋体" w:cs="宋体"/>
                <w:kern w:val="0"/>
                <w:sz w:val="24"/>
                <w:szCs w:val="24"/>
              </w:rPr>
              <w:t>招标日期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A8" w:rsidRPr="00405BA8" w:rsidRDefault="00405BA8" w:rsidP="00405B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5BA8">
              <w:rPr>
                <w:rFonts w:ascii="宋体" w:eastAsia="宋体" w:hAnsi="宋体" w:cs="宋体"/>
                <w:kern w:val="0"/>
                <w:sz w:val="24"/>
                <w:szCs w:val="24"/>
              </w:rPr>
              <w:t>付息方式</w:t>
            </w:r>
          </w:p>
        </w:tc>
      </w:tr>
      <w:tr w:rsidR="00405BA8" w:rsidRPr="00405BA8" w:rsidTr="00405BA8">
        <w:trPr>
          <w:tblCellSpacing w:w="7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A8" w:rsidRPr="00405BA8" w:rsidRDefault="00405BA8" w:rsidP="00405B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5BA8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A8" w:rsidRPr="00405BA8" w:rsidRDefault="00405BA8" w:rsidP="00405B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5BA8">
              <w:rPr>
                <w:rFonts w:ascii="宋体" w:eastAsia="宋体" w:hAnsi="宋体" w:cs="宋体"/>
                <w:kern w:val="0"/>
                <w:sz w:val="24"/>
                <w:szCs w:val="24"/>
              </w:rPr>
              <w:t>4月13日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A8" w:rsidRPr="00405BA8" w:rsidRDefault="00405BA8" w:rsidP="00405B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5BA8">
              <w:rPr>
                <w:rFonts w:ascii="宋体" w:eastAsia="宋体" w:hAnsi="宋体" w:cs="宋体"/>
                <w:kern w:val="0"/>
                <w:sz w:val="24"/>
                <w:szCs w:val="24"/>
              </w:rPr>
              <w:t>按年付息</w:t>
            </w:r>
          </w:p>
        </w:tc>
      </w:tr>
      <w:tr w:rsidR="00405BA8" w:rsidRPr="00405BA8" w:rsidTr="00405BA8">
        <w:trPr>
          <w:tblCellSpacing w:w="7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A8" w:rsidRPr="00405BA8" w:rsidRDefault="00405BA8" w:rsidP="00405B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5BA8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A8" w:rsidRPr="00405BA8" w:rsidRDefault="00405BA8" w:rsidP="00405B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5BA8">
              <w:rPr>
                <w:rFonts w:ascii="宋体" w:eastAsia="宋体" w:hAnsi="宋体" w:cs="宋体"/>
                <w:kern w:val="0"/>
                <w:sz w:val="24"/>
                <w:szCs w:val="24"/>
              </w:rPr>
              <w:t>4月20日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A8" w:rsidRPr="00405BA8" w:rsidRDefault="00405BA8" w:rsidP="00405B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5BA8">
              <w:rPr>
                <w:rFonts w:ascii="宋体" w:eastAsia="宋体" w:hAnsi="宋体" w:cs="宋体"/>
                <w:kern w:val="0"/>
                <w:sz w:val="24"/>
                <w:szCs w:val="24"/>
              </w:rPr>
              <w:t>按年付息</w:t>
            </w:r>
          </w:p>
        </w:tc>
      </w:tr>
      <w:tr w:rsidR="00405BA8" w:rsidRPr="00405BA8" w:rsidTr="00405BA8">
        <w:trPr>
          <w:tblCellSpacing w:w="7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A8" w:rsidRPr="00405BA8" w:rsidRDefault="00405BA8" w:rsidP="00405B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5BA8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A8" w:rsidRPr="00405BA8" w:rsidRDefault="00405BA8" w:rsidP="00405B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5BA8">
              <w:rPr>
                <w:rFonts w:ascii="宋体" w:eastAsia="宋体" w:hAnsi="宋体" w:cs="宋体"/>
                <w:kern w:val="0"/>
                <w:sz w:val="24"/>
                <w:szCs w:val="24"/>
              </w:rPr>
              <w:t>4月27日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A8" w:rsidRPr="00405BA8" w:rsidRDefault="00405BA8" w:rsidP="00405B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5BA8">
              <w:rPr>
                <w:rFonts w:ascii="宋体" w:eastAsia="宋体" w:hAnsi="宋体" w:cs="宋体"/>
                <w:kern w:val="0"/>
                <w:sz w:val="24"/>
                <w:szCs w:val="24"/>
              </w:rPr>
              <w:t>按半年付息</w:t>
            </w:r>
          </w:p>
        </w:tc>
      </w:tr>
      <w:tr w:rsidR="00405BA8" w:rsidRPr="00405BA8" w:rsidTr="00405BA8">
        <w:trPr>
          <w:tblCellSpacing w:w="7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A8" w:rsidRPr="00405BA8" w:rsidRDefault="00405BA8" w:rsidP="00405B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5BA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A8" w:rsidRPr="00405BA8" w:rsidRDefault="00405BA8" w:rsidP="00405B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5BA8">
              <w:rPr>
                <w:rFonts w:ascii="宋体" w:eastAsia="宋体" w:hAnsi="宋体" w:cs="宋体"/>
                <w:kern w:val="0"/>
                <w:sz w:val="24"/>
                <w:szCs w:val="24"/>
              </w:rPr>
              <w:t>5月4日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A8" w:rsidRPr="00405BA8" w:rsidRDefault="00405BA8" w:rsidP="00405B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5BA8">
              <w:rPr>
                <w:rFonts w:ascii="宋体" w:eastAsia="宋体" w:hAnsi="宋体" w:cs="宋体"/>
                <w:kern w:val="0"/>
                <w:sz w:val="24"/>
                <w:szCs w:val="24"/>
              </w:rPr>
              <w:t>按年付息</w:t>
            </w:r>
          </w:p>
        </w:tc>
      </w:tr>
      <w:tr w:rsidR="00405BA8" w:rsidRPr="00405BA8" w:rsidTr="00405BA8">
        <w:trPr>
          <w:tblCellSpacing w:w="7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A8" w:rsidRPr="00405BA8" w:rsidRDefault="00405BA8" w:rsidP="00405B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5BA8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A8" w:rsidRPr="00405BA8" w:rsidRDefault="00405BA8" w:rsidP="00405B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5BA8">
              <w:rPr>
                <w:rFonts w:ascii="宋体" w:eastAsia="宋体" w:hAnsi="宋体" w:cs="宋体"/>
                <w:kern w:val="0"/>
                <w:sz w:val="24"/>
                <w:szCs w:val="24"/>
              </w:rPr>
              <w:t>5月11日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A8" w:rsidRPr="00405BA8" w:rsidRDefault="00405BA8" w:rsidP="00405B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5BA8">
              <w:rPr>
                <w:rFonts w:ascii="宋体" w:eastAsia="宋体" w:hAnsi="宋体" w:cs="宋体"/>
                <w:kern w:val="0"/>
                <w:sz w:val="24"/>
                <w:szCs w:val="24"/>
              </w:rPr>
              <w:t>按年付息</w:t>
            </w:r>
          </w:p>
        </w:tc>
      </w:tr>
      <w:tr w:rsidR="00405BA8" w:rsidRPr="00405BA8" w:rsidTr="00405BA8">
        <w:trPr>
          <w:tblCellSpacing w:w="7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A8" w:rsidRPr="00405BA8" w:rsidRDefault="00405BA8" w:rsidP="00405B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5BA8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A8" w:rsidRPr="00405BA8" w:rsidRDefault="00405BA8" w:rsidP="00405B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5BA8">
              <w:rPr>
                <w:rFonts w:ascii="宋体" w:eastAsia="宋体" w:hAnsi="宋体" w:cs="宋体"/>
                <w:kern w:val="0"/>
                <w:sz w:val="24"/>
                <w:szCs w:val="24"/>
              </w:rPr>
              <w:t>5月18日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A8" w:rsidRPr="00405BA8" w:rsidRDefault="00405BA8" w:rsidP="00405B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5BA8">
              <w:rPr>
                <w:rFonts w:ascii="宋体" w:eastAsia="宋体" w:hAnsi="宋体" w:cs="宋体"/>
                <w:kern w:val="0"/>
                <w:sz w:val="24"/>
                <w:szCs w:val="24"/>
              </w:rPr>
              <w:t>按半年付息</w:t>
            </w:r>
          </w:p>
        </w:tc>
      </w:tr>
      <w:tr w:rsidR="00405BA8" w:rsidRPr="00405BA8" w:rsidTr="00405BA8">
        <w:trPr>
          <w:tblCellSpacing w:w="7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A8" w:rsidRPr="00405BA8" w:rsidRDefault="00405BA8" w:rsidP="00405B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5BA8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A8" w:rsidRPr="00405BA8" w:rsidRDefault="00405BA8" w:rsidP="00405B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5BA8">
              <w:rPr>
                <w:rFonts w:ascii="宋体" w:eastAsia="宋体" w:hAnsi="宋体" w:cs="宋体"/>
                <w:kern w:val="0"/>
                <w:sz w:val="24"/>
                <w:szCs w:val="24"/>
              </w:rPr>
              <w:t>5月25日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A8" w:rsidRPr="00405BA8" w:rsidRDefault="00405BA8" w:rsidP="00405B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5BA8">
              <w:rPr>
                <w:rFonts w:ascii="宋体" w:eastAsia="宋体" w:hAnsi="宋体" w:cs="宋体"/>
                <w:kern w:val="0"/>
                <w:sz w:val="24"/>
                <w:szCs w:val="24"/>
              </w:rPr>
              <w:t>按半年付息</w:t>
            </w:r>
          </w:p>
        </w:tc>
      </w:tr>
      <w:tr w:rsidR="00405BA8" w:rsidRPr="00405BA8" w:rsidTr="00405BA8">
        <w:trPr>
          <w:tblCellSpacing w:w="7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A8" w:rsidRPr="00405BA8" w:rsidRDefault="00405BA8" w:rsidP="00405B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5BA8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A8" w:rsidRPr="00405BA8" w:rsidRDefault="00405BA8" w:rsidP="00405B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5BA8">
              <w:rPr>
                <w:rFonts w:ascii="宋体" w:eastAsia="宋体" w:hAnsi="宋体" w:cs="宋体"/>
                <w:kern w:val="0"/>
                <w:sz w:val="24"/>
                <w:szCs w:val="24"/>
              </w:rPr>
              <w:t>6月1日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A8" w:rsidRPr="00405BA8" w:rsidRDefault="00405BA8" w:rsidP="00405B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5BA8">
              <w:rPr>
                <w:rFonts w:ascii="宋体" w:eastAsia="宋体" w:hAnsi="宋体" w:cs="宋体"/>
                <w:kern w:val="0"/>
                <w:sz w:val="24"/>
                <w:szCs w:val="24"/>
              </w:rPr>
              <w:t>按年付息</w:t>
            </w:r>
          </w:p>
        </w:tc>
      </w:tr>
      <w:tr w:rsidR="00405BA8" w:rsidRPr="00405BA8" w:rsidTr="00405BA8">
        <w:trPr>
          <w:tblCellSpacing w:w="7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A8" w:rsidRPr="00405BA8" w:rsidRDefault="00405BA8" w:rsidP="00405B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5BA8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A8" w:rsidRPr="00405BA8" w:rsidRDefault="00405BA8" w:rsidP="00405B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5BA8">
              <w:rPr>
                <w:rFonts w:ascii="宋体" w:eastAsia="宋体" w:hAnsi="宋体" w:cs="宋体"/>
                <w:kern w:val="0"/>
                <w:sz w:val="24"/>
                <w:szCs w:val="24"/>
              </w:rPr>
              <w:t>6月8日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A8" w:rsidRPr="00405BA8" w:rsidRDefault="00405BA8" w:rsidP="00405B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5BA8">
              <w:rPr>
                <w:rFonts w:ascii="宋体" w:eastAsia="宋体" w:hAnsi="宋体" w:cs="宋体"/>
                <w:kern w:val="0"/>
                <w:sz w:val="24"/>
                <w:szCs w:val="24"/>
              </w:rPr>
              <w:t>按年付息</w:t>
            </w:r>
          </w:p>
        </w:tc>
      </w:tr>
      <w:tr w:rsidR="00405BA8" w:rsidRPr="00405BA8" w:rsidTr="00405BA8">
        <w:trPr>
          <w:tblCellSpacing w:w="7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A8" w:rsidRPr="00405BA8" w:rsidRDefault="00405BA8" w:rsidP="00405B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5BA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A8" w:rsidRPr="00405BA8" w:rsidRDefault="00405BA8" w:rsidP="00405B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5BA8">
              <w:rPr>
                <w:rFonts w:ascii="宋体" w:eastAsia="宋体" w:hAnsi="宋体" w:cs="宋体"/>
                <w:kern w:val="0"/>
                <w:sz w:val="24"/>
                <w:szCs w:val="24"/>
              </w:rPr>
              <w:t>6月15日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A8" w:rsidRPr="00405BA8" w:rsidRDefault="00405BA8" w:rsidP="00405B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5BA8">
              <w:rPr>
                <w:rFonts w:ascii="宋体" w:eastAsia="宋体" w:hAnsi="宋体" w:cs="宋体"/>
                <w:kern w:val="0"/>
                <w:sz w:val="24"/>
                <w:szCs w:val="24"/>
              </w:rPr>
              <w:t>按半年付息</w:t>
            </w:r>
          </w:p>
        </w:tc>
      </w:tr>
      <w:tr w:rsidR="00405BA8" w:rsidRPr="00405BA8" w:rsidTr="00405BA8">
        <w:trPr>
          <w:tblCellSpacing w:w="7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A8" w:rsidRPr="00405BA8" w:rsidRDefault="00405BA8" w:rsidP="00405B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5BA8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A8" w:rsidRPr="00405BA8" w:rsidRDefault="00405BA8" w:rsidP="00405B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5BA8">
              <w:rPr>
                <w:rFonts w:ascii="宋体" w:eastAsia="宋体" w:hAnsi="宋体" w:cs="宋体"/>
                <w:kern w:val="0"/>
                <w:sz w:val="24"/>
                <w:szCs w:val="24"/>
              </w:rPr>
              <w:t>6月22日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A8" w:rsidRPr="00405BA8" w:rsidRDefault="00405BA8" w:rsidP="00405B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5BA8">
              <w:rPr>
                <w:rFonts w:ascii="宋体" w:eastAsia="宋体" w:hAnsi="宋体" w:cs="宋体"/>
                <w:kern w:val="0"/>
                <w:sz w:val="24"/>
                <w:szCs w:val="24"/>
              </w:rPr>
              <w:t>按半年付息</w:t>
            </w:r>
          </w:p>
        </w:tc>
      </w:tr>
    </w:tbl>
    <w:p w:rsidR="00405BA8" w:rsidRPr="00405BA8" w:rsidRDefault="00405BA8" w:rsidP="00405BA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405BA8">
        <w:rPr>
          <w:rFonts w:ascii="宋体" w:eastAsia="宋体" w:hAnsi="宋体" w:cs="宋体"/>
          <w:kern w:val="0"/>
          <w:sz w:val="18"/>
          <w:szCs w:val="18"/>
        </w:rPr>
        <w:t>注：招标日期均为周三。</w:t>
      </w:r>
    </w:p>
    <w:p w:rsidR="00405BA8" w:rsidRPr="00405BA8" w:rsidRDefault="00405BA8"/>
    <w:sectPr w:rsidR="00405BA8" w:rsidRPr="00405BA8" w:rsidSect="00290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5BA8"/>
    <w:rsid w:val="00290E07"/>
    <w:rsid w:val="00405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5B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6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371</Characters>
  <Application>Microsoft Office Word</Application>
  <DocSecurity>0</DocSecurity>
  <Lines>3</Lines>
  <Paragraphs>1</Paragraphs>
  <ScaleCrop>false</ScaleCrop>
  <Company>China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2011-07-08T07:13:00Z</dcterms:created>
  <dcterms:modified xsi:type="dcterms:W3CDTF">2011-07-08T07:13:00Z</dcterms:modified>
</cp:coreProperties>
</file>