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4EA" w:rsidRPr="00B504EA" w:rsidRDefault="00B504EA" w:rsidP="00B504EA">
      <w:pPr>
        <w:widowControl/>
        <w:spacing w:line="432" w:lineRule="auto"/>
        <w:jc w:val="left"/>
        <w:rPr>
          <w:rFonts w:ascii="Times New Roman" w:eastAsia="宋体" w:hAnsi="Times New Roman" w:cs="Times New Roman"/>
          <w:color w:val="000000"/>
          <w:kern w:val="0"/>
          <w:sz w:val="30"/>
          <w:szCs w:val="30"/>
        </w:rPr>
        <w:sectPr w:rsidR="00B504EA" w:rsidRPr="00B504EA">
          <w:pgSz w:w="12240" w:h="15840"/>
          <w:pgMar w:top="1440" w:right="1800" w:bottom="1440" w:left="1800" w:header="720" w:footer="720" w:gutter="0"/>
          <w:cols w:space="720"/>
        </w:sectPr>
      </w:pPr>
    </w:p>
    <w:p w:rsidR="00B504EA" w:rsidRPr="00B504EA" w:rsidRDefault="00B504EA" w:rsidP="00B504EA">
      <w:pPr>
        <w:widowControl/>
        <w:spacing w:line="432" w:lineRule="auto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黑体" w:eastAsia="黑体" w:hAnsi="ˎ̥" w:cs="宋体" w:hint="eastAsia"/>
          <w:color w:val="000000"/>
          <w:kern w:val="0"/>
          <w:sz w:val="28"/>
          <w:szCs w:val="28"/>
        </w:rPr>
        <w:lastRenderedPageBreak/>
        <w:t>附件3</w:t>
      </w:r>
    </w:p>
    <w:p w:rsidR="00B504EA" w:rsidRPr="00B504EA" w:rsidRDefault="00B504EA" w:rsidP="00B504EA">
      <w:pPr>
        <w:widowControl/>
        <w:spacing w:line="432" w:lineRule="auto"/>
        <w:jc w:val="center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方正小标宋简体" w:eastAsia="方正小标宋简体" w:hAnsi="ˎ̥" w:cs="宋体" w:hint="eastAsia"/>
          <w:color w:val="000000"/>
          <w:kern w:val="0"/>
          <w:sz w:val="36"/>
          <w:szCs w:val="36"/>
        </w:rPr>
        <w:t>营业税减免税申请审批表</w:t>
      </w:r>
    </w:p>
    <w:p w:rsidR="00B504EA" w:rsidRPr="00B504EA" w:rsidRDefault="00B504EA" w:rsidP="00B504EA">
      <w:pPr>
        <w:widowControl/>
        <w:spacing w:line="432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税务登记证件号码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           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                                                           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金额单位：元（</w:t>
      </w:r>
      <w:proofErr w:type="gramStart"/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列至角分</w:t>
      </w:r>
      <w:proofErr w:type="gramEnd"/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）</w:t>
      </w:r>
    </w:p>
    <w:tbl>
      <w:tblPr>
        <w:tblW w:w="13246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2"/>
        <w:gridCol w:w="312"/>
        <w:gridCol w:w="1475"/>
        <w:gridCol w:w="460"/>
        <w:gridCol w:w="1444"/>
        <w:gridCol w:w="1361"/>
        <w:gridCol w:w="306"/>
        <w:gridCol w:w="969"/>
        <w:gridCol w:w="236"/>
        <w:gridCol w:w="363"/>
        <w:gridCol w:w="2268"/>
        <w:gridCol w:w="2330"/>
      </w:tblGrid>
      <w:tr w:rsidR="00B504EA" w:rsidRPr="00B504EA" w:rsidTr="00B504EA"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计算机代码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纳税人名称</w:t>
            </w:r>
          </w:p>
        </w:tc>
        <w:tc>
          <w:tcPr>
            <w:tcW w:w="3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登记注册类型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B504EA"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法定代表人</w:t>
            </w:r>
          </w:p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（负责人）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办税员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联系</w:t>
            </w:r>
          </w:p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电话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B504EA"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减免税项目</w:t>
            </w:r>
          </w:p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名称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减免税</w:t>
            </w:r>
          </w:p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期限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年（次）申请</w:t>
            </w:r>
          </w:p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减免税金额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B504EA"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spacing w:line="460" w:lineRule="atLeast"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项目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spacing w:line="460" w:lineRule="atLeast"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金额</w:t>
            </w:r>
          </w:p>
        </w:tc>
        <w:tc>
          <w:tcPr>
            <w:tcW w:w="783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4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申请减免税理由和依据：</w:t>
            </w:r>
          </w:p>
        </w:tc>
      </w:tr>
      <w:tr w:rsidR="00B504EA" w:rsidRPr="00B504EA" w:rsidTr="00B504EA"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spacing w:line="460" w:lineRule="atLeast"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减免税项目收入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spacing w:line="460" w:lineRule="atLeast"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783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B504EA" w:rsidRPr="00B504EA" w:rsidTr="00B504EA"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4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其中：1．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4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783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B504EA" w:rsidRPr="00B504EA" w:rsidTr="00B504EA"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4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2．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4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783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B504EA" w:rsidRPr="00B504EA" w:rsidTr="00B504EA"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4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3．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4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783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B504EA" w:rsidRPr="00B504EA" w:rsidTr="00B504EA"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4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4．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4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783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B504EA" w:rsidRPr="00B504EA" w:rsidTr="00B504EA"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spacing w:line="4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附送资料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4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783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B504EA" w:rsidRPr="00B504EA" w:rsidTr="00B504EA">
        <w:trPr>
          <w:trHeight w:val="1199"/>
        </w:trPr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spacing w:line="460" w:lineRule="atLeast"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申请人声明</w:t>
            </w:r>
          </w:p>
        </w:tc>
        <w:tc>
          <w:tcPr>
            <w:tcW w:w="112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ind w:firstLine="480"/>
              <w:jc w:val="left"/>
              <w:rPr>
                <w:rFonts w:ascii="ˎ̥" w:eastAsia="宋体" w:hAnsi="ˎ̥" w:cs="宋体" w:hint="eastAsia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本单位（个人）所报的上述各项数据真实、准确，如有虚假内容，愿承担法律责任。</w:t>
            </w:r>
          </w:p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  <w:p w:rsidR="00B504EA" w:rsidRPr="00B504EA" w:rsidRDefault="00B504EA" w:rsidP="00B504EA">
            <w:pPr>
              <w:widowControl/>
              <w:ind w:firstLine="1680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法定代表人（负责人）：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                   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纳税人（公章）</w:t>
            </w:r>
          </w:p>
          <w:p w:rsidR="00B504EA" w:rsidRPr="00B504EA" w:rsidRDefault="00B504EA" w:rsidP="00B504EA">
            <w:pPr>
              <w:widowControl/>
              <w:spacing w:line="4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                                                      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年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月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日</w:t>
            </w:r>
          </w:p>
        </w:tc>
      </w:tr>
      <w:tr w:rsidR="00B504EA" w:rsidRPr="00B504EA" w:rsidTr="00B504EA"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调查人员意见：</w:t>
            </w:r>
          </w:p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调查人：</w:t>
            </w:r>
          </w:p>
          <w:p w:rsidR="00B504EA" w:rsidRPr="00B504EA" w:rsidRDefault="00B504EA" w:rsidP="00B504EA">
            <w:pPr>
              <w:widowControl/>
              <w:ind w:firstLine="720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年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月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4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 w:hint="eastAsia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管理部门意见：</w:t>
            </w:r>
          </w:p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部门负责人：</w:t>
            </w:r>
          </w:p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   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（公章）</w:t>
            </w:r>
          </w:p>
          <w:p w:rsidR="00B504EA" w:rsidRPr="00B504EA" w:rsidRDefault="00B504EA" w:rsidP="00B504EA">
            <w:pPr>
              <w:widowControl/>
              <w:spacing w:line="4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年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月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 w:hint="eastAsia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县级税务机关意见：</w:t>
            </w:r>
          </w:p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主管局长：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  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（公章）</w:t>
            </w:r>
          </w:p>
          <w:p w:rsidR="00B504EA" w:rsidRPr="00B504EA" w:rsidRDefault="00B504EA" w:rsidP="00B504EA">
            <w:pPr>
              <w:widowControl/>
              <w:spacing w:line="4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年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月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日</w:t>
            </w:r>
          </w:p>
        </w:tc>
      </w:tr>
      <w:tr w:rsidR="00B504EA" w:rsidRPr="00B504EA" w:rsidTr="00B504EA"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</w:tr>
    </w:tbl>
    <w:p w:rsidR="00B504EA" w:rsidRPr="00B504EA" w:rsidRDefault="00B504EA" w:rsidP="00B504EA">
      <w:pPr>
        <w:widowControl/>
        <w:spacing w:line="460" w:lineRule="atLeast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ˎ̥" w:eastAsia="宋体" w:hAnsi="ˎ̥" w:cs="宋体"/>
          <w:color w:val="000000"/>
          <w:kern w:val="0"/>
          <w:sz w:val="24"/>
          <w:szCs w:val="24"/>
        </w:rPr>
        <w:t> </w:t>
      </w:r>
    </w:p>
    <w:p w:rsidR="00B504EA" w:rsidRPr="00B504EA" w:rsidRDefault="00B504EA" w:rsidP="00B504EA">
      <w:pPr>
        <w:widowControl/>
        <w:spacing w:line="460" w:lineRule="atLeast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填表须知：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1．本表依据《征管法》第三十三条设置。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2．适用范围：纳税人申请办理报批类营业税减免时使用。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3．填表说明：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lastRenderedPageBreak/>
        <w:t>（1）减免税期限：属于按次审批的减免税项目，纳税人申请减免税时可不填此项内容；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（2）年（次）申请减免税金额：按期申请减免税的为</w:t>
      </w:r>
      <w:proofErr w:type="gramStart"/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自符合</w:t>
      </w:r>
      <w:proofErr w:type="gramEnd"/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减免税条件之日起连续12个月预计申请的减免税金额；按次申请减免税的为每次申请的减免税金额；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（3）申请减免税理由和依据：纳税人申请减免税的具体原因和依据的法律、法规条款；</w:t>
      </w:r>
    </w:p>
    <w:p w:rsidR="00B504EA" w:rsidRPr="00B504EA" w:rsidRDefault="00B504EA" w:rsidP="00B504EA">
      <w:pPr>
        <w:widowControl/>
        <w:spacing w:line="480" w:lineRule="atLeast"/>
        <w:ind w:firstLine="433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4）减免税项目名称：失业人员、高校毕业生自主创业从事个体经营、企业安置失业人员、福利企业提供劳务、新办企业安置随军家属、随军家属从事个体经营、新办服务型企业安置城镇退役士兵、自谋职业的城镇退役士兵从事个体经营、新办企业安置自主择业的军队转业干部、自主择业的军队转业干部从事个体经营；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（5）减免税项目收入：按年申请减免营业税的，为申请年度减免税项目的全年收入预计数；按次申请减免营业税的，为本次所申请的减免税项目收入金额；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（6）附送资料：证明纳税人符合减免税条件的资料名称；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4．本表为A4型横式。根据批准权限确定份数，纳税人一份，管理部门、各级税务机关审核或批准后分别留存一份。</w:t>
      </w:r>
    </w:p>
    <w:p w:rsidR="00B504EA" w:rsidRPr="00B504EA" w:rsidRDefault="00B504EA" w:rsidP="00B504EA">
      <w:pPr>
        <w:widowControl/>
        <w:spacing w:line="432" w:lineRule="auto"/>
        <w:jc w:val="left"/>
        <w:rPr>
          <w:rFonts w:ascii="楷体_GB2312" w:eastAsia="楷体_GB2312" w:hAnsi="ˎ̥" w:cs="宋体" w:hint="eastAsia"/>
          <w:color w:val="000000"/>
          <w:kern w:val="0"/>
          <w:szCs w:val="21"/>
        </w:rPr>
        <w:sectPr w:rsidR="00B504EA" w:rsidRPr="00B504EA">
          <w:pgSz w:w="12240" w:h="15840"/>
          <w:pgMar w:top="1440" w:right="1800" w:bottom="1440" w:left="1800" w:header="720" w:footer="720" w:gutter="0"/>
          <w:cols w:space="720"/>
        </w:sectPr>
      </w:pPr>
    </w:p>
    <w:p w:rsidR="00B504EA" w:rsidRPr="00B504EA" w:rsidRDefault="00B504EA" w:rsidP="00B504EA">
      <w:pPr>
        <w:widowControl/>
        <w:spacing w:line="432" w:lineRule="auto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黑体" w:eastAsia="黑体" w:hAnsi="ˎ̥" w:cs="宋体" w:hint="eastAsia"/>
          <w:color w:val="000000"/>
          <w:kern w:val="0"/>
          <w:sz w:val="28"/>
          <w:szCs w:val="28"/>
        </w:rPr>
        <w:lastRenderedPageBreak/>
        <w:t>附件4</w:t>
      </w:r>
    </w:p>
    <w:p w:rsidR="00B504EA" w:rsidRPr="00B504EA" w:rsidRDefault="00B504EA" w:rsidP="00B504EA">
      <w:pPr>
        <w:widowControl/>
        <w:spacing w:line="432" w:lineRule="auto"/>
        <w:jc w:val="center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方正小标宋简体" w:eastAsia="方正小标宋简体" w:hAnsi="ˎ̥" w:cs="宋体" w:hint="eastAsia"/>
          <w:color w:val="000000"/>
          <w:kern w:val="0"/>
          <w:sz w:val="36"/>
          <w:szCs w:val="36"/>
        </w:rPr>
        <w:t>营业税减免税登记备案表</w:t>
      </w:r>
    </w:p>
    <w:p w:rsidR="00B504EA" w:rsidRPr="00B504EA" w:rsidRDefault="00B504EA" w:rsidP="00B504EA">
      <w:pPr>
        <w:widowControl/>
        <w:spacing w:line="432" w:lineRule="auto"/>
        <w:ind w:firstLine="96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>税务登记证件号码</w:t>
      </w: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>                                                                        </w:t>
      </w: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 xml:space="preserve"> 金额单位：元（</w:t>
      </w:r>
      <w:proofErr w:type="gramStart"/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>列至角分</w:t>
      </w:r>
      <w:proofErr w:type="gramEnd"/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>）</w:t>
      </w:r>
    </w:p>
    <w:tbl>
      <w:tblPr>
        <w:tblW w:w="13549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4"/>
        <w:gridCol w:w="623"/>
        <w:gridCol w:w="1580"/>
        <w:gridCol w:w="1577"/>
        <w:gridCol w:w="1574"/>
        <w:gridCol w:w="306"/>
        <w:gridCol w:w="959"/>
        <w:gridCol w:w="588"/>
        <w:gridCol w:w="1842"/>
        <w:gridCol w:w="2776"/>
      </w:tblGrid>
      <w:tr w:rsidR="00B504EA" w:rsidRPr="00B504EA" w:rsidTr="00B504EA">
        <w:trPr>
          <w:trHeight w:val="564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计算机代码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纳税人名称</w:t>
            </w:r>
          </w:p>
        </w:tc>
        <w:tc>
          <w:tcPr>
            <w:tcW w:w="3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登记注册类型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B504EA" w:rsidRPr="00B504EA" w:rsidTr="00B504EA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法定代表人</w:t>
            </w:r>
          </w:p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（负责人）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办税员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联系</w:t>
            </w:r>
          </w:p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电话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B504EA" w:rsidRPr="00B504EA" w:rsidTr="00B504EA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减免税项目</w:t>
            </w:r>
          </w:p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名称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减免税期限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年（次）预计减免税金额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B504EA" w:rsidRPr="00B504EA" w:rsidTr="00B504EA">
        <w:tc>
          <w:tcPr>
            <w:tcW w:w="2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spacing w:line="360" w:lineRule="atLeast"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项目</w:t>
            </w: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spacing w:line="360" w:lineRule="atLeast"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金额</w:t>
            </w:r>
          </w:p>
        </w:tc>
        <w:tc>
          <w:tcPr>
            <w:tcW w:w="80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3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申请减免税理由和依据：</w:t>
            </w:r>
          </w:p>
        </w:tc>
      </w:tr>
      <w:tr w:rsidR="00B504EA" w:rsidRPr="00B504EA" w:rsidTr="00B504EA">
        <w:tc>
          <w:tcPr>
            <w:tcW w:w="2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3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减免税项目收入</w:t>
            </w: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3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0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B504EA" w:rsidRPr="00B504EA" w:rsidTr="00B504EA">
        <w:tc>
          <w:tcPr>
            <w:tcW w:w="2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3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其中：1．</w:t>
            </w: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3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0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B504EA" w:rsidRPr="00B504EA" w:rsidTr="00B504EA">
        <w:tc>
          <w:tcPr>
            <w:tcW w:w="2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3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2．</w:t>
            </w: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3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0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B504EA" w:rsidRPr="00B504EA" w:rsidTr="00B504EA">
        <w:tc>
          <w:tcPr>
            <w:tcW w:w="2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3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3． </w:t>
            </w: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3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0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B504EA" w:rsidRPr="00B504EA" w:rsidTr="00B504EA">
        <w:tc>
          <w:tcPr>
            <w:tcW w:w="2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3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4．</w:t>
            </w: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3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0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B504EA" w:rsidRPr="00B504EA" w:rsidTr="00B504EA">
        <w:trPr>
          <w:trHeight w:val="668"/>
        </w:trPr>
        <w:tc>
          <w:tcPr>
            <w:tcW w:w="2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spacing w:line="3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附送资料</w:t>
            </w:r>
          </w:p>
        </w:tc>
        <w:tc>
          <w:tcPr>
            <w:tcW w:w="112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spacing w:line="360" w:lineRule="atLeast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B504EA">
        <w:tc>
          <w:tcPr>
            <w:tcW w:w="2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申请人声明</w:t>
            </w:r>
          </w:p>
        </w:tc>
        <w:tc>
          <w:tcPr>
            <w:tcW w:w="112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ind w:firstLine="480"/>
              <w:jc w:val="left"/>
              <w:rPr>
                <w:rFonts w:ascii="ˎ̥" w:eastAsia="宋体" w:hAnsi="ˎ̥" w:cs="宋体" w:hint="eastAsia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本单位（个人）所报的上述各项数据真实、准确，如有虚假内容，愿承担法律责任。</w:t>
            </w:r>
          </w:p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  <w:p w:rsidR="00B504EA" w:rsidRPr="00B504EA" w:rsidRDefault="00B504EA" w:rsidP="00B504EA">
            <w:pPr>
              <w:widowControl/>
              <w:ind w:firstLine="1680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法定代表人（负责人）：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                   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纳税人（公章）</w:t>
            </w:r>
          </w:p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24"/>
                <w:szCs w:val="24"/>
              </w:rPr>
              <w:t>                                           </w:t>
            </w: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24"/>
                <w:szCs w:val="24"/>
              </w:rPr>
              <w:t xml:space="preserve"> 年</w:t>
            </w: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24"/>
                <w:szCs w:val="24"/>
              </w:rPr>
              <w:t>   </w:t>
            </w: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24"/>
                <w:szCs w:val="24"/>
              </w:rPr>
              <w:t xml:space="preserve"> 月</w:t>
            </w: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24"/>
                <w:szCs w:val="24"/>
              </w:rPr>
              <w:t>   </w:t>
            </w: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24"/>
                <w:szCs w:val="24"/>
              </w:rPr>
              <w:t xml:space="preserve"> 日</w:t>
            </w:r>
          </w:p>
        </w:tc>
      </w:tr>
      <w:tr w:rsidR="00B504EA" w:rsidRPr="00B504EA" w:rsidTr="00B504EA">
        <w:tc>
          <w:tcPr>
            <w:tcW w:w="135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ind w:firstLine="240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征收部门意见</w:t>
            </w:r>
          </w:p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  <w:p w:rsidR="00B504EA" w:rsidRPr="00B504EA" w:rsidRDefault="00B504EA" w:rsidP="00B504EA">
            <w:pPr>
              <w:widowControl/>
              <w:ind w:firstLine="2640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经办人：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                       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部门负责人：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         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（公章）</w:t>
            </w:r>
          </w:p>
          <w:p w:rsidR="00B504EA" w:rsidRPr="00B504EA" w:rsidRDefault="00B504EA" w:rsidP="00B504EA">
            <w:pPr>
              <w:widowControl/>
              <w:ind w:firstLine="10560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年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月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 日</w:t>
            </w:r>
          </w:p>
          <w:p w:rsidR="00B504EA" w:rsidRPr="00B504EA" w:rsidRDefault="00B504EA" w:rsidP="00B504EA">
            <w:pPr>
              <w:widowControl/>
              <w:ind w:firstLine="4800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B504EA"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</w:tr>
    </w:tbl>
    <w:p w:rsidR="00B504EA" w:rsidRPr="00B504EA" w:rsidRDefault="00B504EA" w:rsidP="00B504EA">
      <w:pPr>
        <w:widowControl/>
        <w:spacing w:line="460" w:lineRule="atLeast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ˎ̥" w:eastAsia="宋体" w:hAnsi="ˎ̥" w:cs="宋体"/>
          <w:color w:val="000000"/>
          <w:kern w:val="0"/>
          <w:sz w:val="24"/>
          <w:szCs w:val="24"/>
        </w:rPr>
        <w:t> </w:t>
      </w:r>
    </w:p>
    <w:p w:rsidR="00B504EA" w:rsidRPr="00B504EA" w:rsidRDefault="00B504EA" w:rsidP="00B504EA">
      <w:pPr>
        <w:widowControl/>
        <w:spacing w:line="460" w:lineRule="atLeast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仿宋_GB2312" w:eastAsia="仿宋_GB2312" w:hAnsi="ˎ̥" w:cs="宋体" w:hint="eastAsia"/>
          <w:b/>
          <w:color w:val="000000"/>
          <w:kern w:val="0"/>
          <w:sz w:val="32"/>
          <w:szCs w:val="32"/>
        </w:rPr>
        <w:br w:type="column"/>
      </w:r>
      <w:r w:rsidRPr="00B504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填表须知：</w:t>
      </w:r>
    </w:p>
    <w:p w:rsidR="00B504EA" w:rsidRPr="00B504EA" w:rsidRDefault="00B504EA" w:rsidP="00B504EA">
      <w:pPr>
        <w:widowControl/>
        <w:spacing w:line="46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1．适用范围：纳税人申请办理备案类营业税减免时使用。</w:t>
      </w:r>
    </w:p>
    <w:p w:rsidR="00B504EA" w:rsidRPr="00B504EA" w:rsidRDefault="00B504EA" w:rsidP="00B504EA">
      <w:pPr>
        <w:widowControl/>
        <w:spacing w:line="46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2．填表说明：</w:t>
      </w:r>
    </w:p>
    <w:p w:rsidR="00B504EA" w:rsidRPr="00B504EA" w:rsidRDefault="00B504EA" w:rsidP="00B504EA">
      <w:pPr>
        <w:widowControl/>
        <w:spacing w:line="46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（1）减免税期限：属于按次备案的减免税项目，纳税人申请减免税时可不填此项内容；</w:t>
      </w:r>
    </w:p>
    <w:p w:rsidR="00B504EA" w:rsidRPr="00B504EA" w:rsidRDefault="00B504EA" w:rsidP="00B504EA">
      <w:pPr>
        <w:widowControl/>
        <w:spacing w:line="46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（2）年（次）预计减免税金额：按期申请减免税的为</w:t>
      </w:r>
      <w:proofErr w:type="gramStart"/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自符合</w:t>
      </w:r>
      <w:proofErr w:type="gramEnd"/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减免税条件之日起连续12个月预计申请的减免税金额；按次申请减免税的为每次申请的减免税金额；</w:t>
      </w:r>
    </w:p>
    <w:p w:rsidR="00B504EA" w:rsidRPr="00B504EA" w:rsidRDefault="00B504EA" w:rsidP="00B504EA">
      <w:pPr>
        <w:widowControl/>
        <w:spacing w:line="46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（3）申请减免税理由和依据：纳税人申请减免税的具体原因和依据的法律、法规条款；</w:t>
      </w:r>
    </w:p>
    <w:p w:rsidR="00B504EA" w:rsidRPr="00B504EA" w:rsidRDefault="00B504EA" w:rsidP="00B504EA">
      <w:pPr>
        <w:widowControl/>
        <w:spacing w:line="46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（4）减免税项目名称：技术开发转让、个人购买住房销售、个人无偿赠与不动产、土地使用权；</w:t>
      </w:r>
    </w:p>
    <w:p w:rsidR="00B504EA" w:rsidRPr="00B504EA" w:rsidRDefault="00B504EA" w:rsidP="00B504EA">
      <w:pPr>
        <w:widowControl/>
        <w:spacing w:line="46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（5）减免税项目收入：按年申请减免营业税的，为申请年度减免税项目的全年收入预计数；按次申请减免营业税的，为本次所申请的减免税项目收入金额；</w:t>
      </w:r>
    </w:p>
    <w:p w:rsidR="00B504EA" w:rsidRPr="00B504EA" w:rsidRDefault="00B504EA" w:rsidP="00B504EA">
      <w:pPr>
        <w:widowControl/>
        <w:spacing w:line="46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（6）附送资料：证明纳税人符合减免税条件的资料名称；</w:t>
      </w:r>
    </w:p>
    <w:p w:rsidR="00B504EA" w:rsidRPr="00B504EA" w:rsidRDefault="00B504EA" w:rsidP="00B504EA">
      <w:pPr>
        <w:widowControl/>
        <w:spacing w:line="46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（7）管理部门意见：对纳税人提请的备案</w:t>
      </w:r>
      <w:proofErr w:type="gramStart"/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作出</w:t>
      </w:r>
      <w:proofErr w:type="gramEnd"/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同意或不同意的审核意见；</w:t>
      </w:r>
    </w:p>
    <w:p w:rsidR="00B504EA" w:rsidRPr="00B504EA" w:rsidRDefault="00B504EA" w:rsidP="00B504EA">
      <w:pPr>
        <w:widowControl/>
        <w:spacing w:line="46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3．本表为A4型横式。纳税人一份，管理部门一份。</w:t>
      </w:r>
    </w:p>
    <w:p w:rsidR="00B504EA" w:rsidRPr="00B504EA" w:rsidRDefault="00B504EA" w:rsidP="00B504EA">
      <w:pPr>
        <w:widowControl/>
        <w:spacing w:line="432" w:lineRule="auto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br w:type="column"/>
      </w:r>
      <w:r w:rsidRPr="00B504EA">
        <w:rPr>
          <w:rFonts w:ascii="黑体" w:eastAsia="黑体" w:hAnsi="ˎ̥" w:cs="宋体" w:hint="eastAsia"/>
          <w:color w:val="000000"/>
          <w:kern w:val="0"/>
          <w:sz w:val="28"/>
          <w:szCs w:val="28"/>
        </w:rPr>
        <w:lastRenderedPageBreak/>
        <w:t>附件5</w:t>
      </w:r>
    </w:p>
    <w:p w:rsidR="00B504EA" w:rsidRPr="00B504EA" w:rsidRDefault="00B504EA" w:rsidP="00B504EA">
      <w:pPr>
        <w:widowControl/>
        <w:spacing w:line="432" w:lineRule="auto"/>
        <w:jc w:val="center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方正小标宋简体" w:eastAsia="方正小标宋简体" w:hAnsi="ˎ̥" w:cs="宋体" w:hint="eastAsia"/>
          <w:color w:val="000000"/>
          <w:kern w:val="0"/>
          <w:sz w:val="36"/>
          <w:szCs w:val="36"/>
        </w:rPr>
        <w:t>报批类营业税减免税台账</w:t>
      </w:r>
    </w:p>
    <w:p w:rsidR="00B504EA" w:rsidRPr="00B504EA" w:rsidRDefault="00B504EA" w:rsidP="00B504EA">
      <w:pPr>
        <w:widowControl/>
        <w:spacing w:line="432" w:lineRule="auto"/>
        <w:ind w:firstLine="144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>单位名称：</w:t>
      </w: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>                                   </w:t>
      </w: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 xml:space="preserve"> </w:t>
      </w: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  <w:u w:val="single"/>
        </w:rPr>
        <w:t>       </w:t>
      </w: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>年度</w:t>
      </w: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>                                      </w:t>
      </w: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 xml:space="preserve"> </w:t>
      </w: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>     </w:t>
      </w: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>单位：元</w:t>
      </w:r>
    </w:p>
    <w:tbl>
      <w:tblPr>
        <w:tblpPr w:leftFromText="180" w:rightFromText="180" w:vertAnchor="text" w:tblpX="-1452" w:tblpY="1"/>
        <w:tblOverlap w:val="never"/>
        <w:tblW w:w="11450" w:type="dxa"/>
        <w:tblLayout w:type="fixed"/>
        <w:tblLook w:val="04A0"/>
      </w:tblPr>
      <w:tblGrid>
        <w:gridCol w:w="534"/>
        <w:gridCol w:w="1275"/>
        <w:gridCol w:w="1134"/>
        <w:gridCol w:w="993"/>
        <w:gridCol w:w="1134"/>
        <w:gridCol w:w="1417"/>
        <w:gridCol w:w="709"/>
        <w:gridCol w:w="426"/>
        <w:gridCol w:w="567"/>
        <w:gridCol w:w="851"/>
        <w:gridCol w:w="1985"/>
        <w:gridCol w:w="425"/>
      </w:tblGrid>
      <w:tr w:rsidR="00494DDC" w:rsidRPr="00B504EA" w:rsidTr="00494DDC">
        <w:trPr>
          <w:trHeight w:val="6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纳税人名称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登记注册类型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减免税项目名称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减免税项目收入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年（次）申请减免税金额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批准</w:t>
            </w:r>
          </w:p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机关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批准</w:t>
            </w:r>
          </w:p>
          <w:p w:rsidR="00B504EA" w:rsidRPr="00B504EA" w:rsidRDefault="00B504EA" w:rsidP="00494DDC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文号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批准</w:t>
            </w:r>
          </w:p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时间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减免税期限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tabs>
                <w:tab w:val="left" w:pos="1026"/>
                <w:tab w:val="left" w:pos="1168"/>
              </w:tabs>
              <w:ind w:rightChars="396" w:right="832"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当年实际减免税金额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备注</w:t>
            </w:r>
          </w:p>
        </w:tc>
      </w:tr>
      <w:tr w:rsidR="00494DDC" w:rsidRPr="00B504EA" w:rsidTr="00494DDC">
        <w:trPr>
          <w:trHeight w:val="4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</w:tbl>
    <w:p w:rsidR="00B504EA" w:rsidRPr="00B504EA" w:rsidRDefault="00B504EA" w:rsidP="00B504EA">
      <w:pPr>
        <w:widowControl/>
        <w:spacing w:line="432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504EA">
        <w:rPr>
          <w:rFonts w:ascii="宋体" w:eastAsia="宋体" w:hAnsi="宋体" w:cs="Times New Roman" w:hint="eastAsia"/>
          <w:color w:val="000000"/>
          <w:kern w:val="0"/>
          <w:szCs w:val="21"/>
        </w:rPr>
        <w:br w:type="textWrapping" w:clear="all"/>
      </w:r>
    </w:p>
    <w:p w:rsidR="00B504EA" w:rsidRPr="00B504EA" w:rsidRDefault="00B504EA" w:rsidP="00B504EA">
      <w:pPr>
        <w:widowControl/>
        <w:spacing w:line="460" w:lineRule="atLeast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br w:type="column"/>
      </w:r>
      <w:r w:rsidRPr="00B504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填表须知：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1．适用范围：县级税务机关登记本级审批的营业税减免税时使用。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2．填表说明：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1）减免税项目名称：失业人员、高校毕业生自主创业从事个体经营、企业安置失业人员、福利企业提供劳务、新办企业安置随军家属、随军家属从事个体经营、新办服务型企业安置城镇退役士兵、自谋职业的城镇退役士兵从事个体经营、新办企业安置自主择业的军队转业干部、自主择业的军队转业干部从事个体经营；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（2）年（次）申请减免税金额：按期申请减免税的为</w:t>
      </w:r>
      <w:proofErr w:type="gramStart"/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自符合</w:t>
      </w:r>
      <w:proofErr w:type="gramEnd"/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减免税条件之日起连续12个月预计申请的减免税金额；按次申请减免税的为每次申请的减免税金额；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（3）减免税项目收入：按年申请减免营业税的，为申请年度减免税项目的全年收入预计数；按次申请减免营业税的，为本次所申请的减免税项目收入金额；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（4）批准机关：具有审批权限的税务机关；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（5）批准文号：具有审批权限的税务机关批准纳税人减免税文件的文号；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（6）减免税期限：属于按次审批的减免税项目，此栏可不填写；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（7）当年实际减免税金额：按期申请减免税的为</w:t>
      </w:r>
      <w:proofErr w:type="gramStart"/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自符合</w:t>
      </w:r>
      <w:proofErr w:type="gramEnd"/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减免税条件之日起至当年年</w:t>
      </w:r>
      <w:proofErr w:type="gramStart"/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底实际</w:t>
      </w:r>
      <w:proofErr w:type="gramEnd"/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享受的减免税金额；按次申请减免税的为当年实际享受的减免税金额合计数；</w:t>
      </w:r>
    </w:p>
    <w:p w:rsidR="00B504EA" w:rsidRPr="00B504EA" w:rsidRDefault="00B504EA" w:rsidP="00B504EA">
      <w:pPr>
        <w:widowControl/>
        <w:spacing w:line="44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3．本表为A4型横式，本级建立。</w:t>
      </w:r>
    </w:p>
    <w:p w:rsidR="00B504EA" w:rsidRPr="00B504EA" w:rsidRDefault="00B504EA" w:rsidP="00B504EA">
      <w:pPr>
        <w:widowControl/>
        <w:spacing w:line="460" w:lineRule="atLeast"/>
        <w:ind w:firstLine="56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ˎ̥" w:eastAsia="宋体" w:hAnsi="ˎ̥" w:cs="宋体"/>
          <w:color w:val="000000"/>
          <w:kern w:val="0"/>
          <w:sz w:val="24"/>
          <w:szCs w:val="24"/>
        </w:rPr>
        <w:t> </w:t>
      </w:r>
    </w:p>
    <w:p w:rsidR="00B504EA" w:rsidRPr="00B504EA" w:rsidRDefault="00B504EA" w:rsidP="00B504EA">
      <w:pPr>
        <w:widowControl/>
        <w:spacing w:line="460" w:lineRule="atLeast"/>
        <w:ind w:firstLine="56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ˎ̥" w:eastAsia="宋体" w:hAnsi="ˎ̥" w:cs="宋体"/>
          <w:color w:val="000000"/>
          <w:kern w:val="0"/>
          <w:sz w:val="24"/>
          <w:szCs w:val="24"/>
        </w:rPr>
        <w:t> </w:t>
      </w:r>
    </w:p>
    <w:p w:rsidR="00B504EA" w:rsidRPr="00B504EA" w:rsidRDefault="00B504EA" w:rsidP="00B504EA">
      <w:pPr>
        <w:widowControl/>
        <w:spacing w:line="432" w:lineRule="auto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黑体" w:eastAsia="黑体" w:hAnsi="ˎ̥" w:cs="宋体" w:hint="eastAsia"/>
          <w:color w:val="000000"/>
          <w:kern w:val="0"/>
          <w:sz w:val="24"/>
          <w:szCs w:val="24"/>
        </w:rPr>
        <w:br w:type="column"/>
      </w:r>
      <w:r w:rsidRPr="00B504EA">
        <w:rPr>
          <w:rFonts w:ascii="黑体" w:eastAsia="黑体" w:hAnsi="ˎ̥" w:cs="宋体" w:hint="eastAsia"/>
          <w:color w:val="000000"/>
          <w:kern w:val="0"/>
          <w:sz w:val="28"/>
          <w:szCs w:val="28"/>
        </w:rPr>
        <w:lastRenderedPageBreak/>
        <w:t>附件6</w:t>
      </w:r>
    </w:p>
    <w:p w:rsidR="00B504EA" w:rsidRPr="00B504EA" w:rsidRDefault="00B504EA" w:rsidP="00B504EA">
      <w:pPr>
        <w:widowControl/>
        <w:spacing w:line="432" w:lineRule="auto"/>
        <w:jc w:val="center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方正小标宋简体" w:eastAsia="方正小标宋简体" w:hAnsi="ˎ̥" w:cs="宋体" w:hint="eastAsia"/>
          <w:color w:val="000000"/>
          <w:kern w:val="0"/>
          <w:sz w:val="36"/>
          <w:szCs w:val="36"/>
        </w:rPr>
        <w:t>备案类营业税减免税台账</w:t>
      </w:r>
    </w:p>
    <w:p w:rsidR="00B504EA" w:rsidRPr="00B504EA" w:rsidRDefault="00B504EA" w:rsidP="00B504EA">
      <w:pPr>
        <w:widowControl/>
        <w:spacing w:line="432" w:lineRule="auto"/>
        <w:ind w:firstLine="96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>单位名称：</w:t>
      </w: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>                                       </w:t>
      </w: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 xml:space="preserve"> </w:t>
      </w: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  <w:u w:val="single"/>
        </w:rPr>
        <w:t>       </w:t>
      </w: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>年度</w:t>
      </w: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>                                           </w:t>
      </w:r>
      <w:r w:rsidRPr="00B504EA">
        <w:rPr>
          <w:rFonts w:ascii="仿宋_GB2312" w:eastAsia="仿宋_GB2312" w:hAnsi="ˎ̥" w:cs="宋体" w:hint="eastAsia"/>
          <w:color w:val="000000"/>
          <w:kern w:val="0"/>
          <w:sz w:val="24"/>
          <w:szCs w:val="24"/>
        </w:rPr>
        <w:t xml:space="preserve"> 单位：元</w:t>
      </w:r>
    </w:p>
    <w:tbl>
      <w:tblPr>
        <w:tblW w:w="12302" w:type="dxa"/>
        <w:tblInd w:w="-1452" w:type="dxa"/>
        <w:tblLayout w:type="fixed"/>
        <w:tblLook w:val="04A0"/>
      </w:tblPr>
      <w:tblGrid>
        <w:gridCol w:w="426"/>
        <w:gridCol w:w="991"/>
        <w:gridCol w:w="1135"/>
        <w:gridCol w:w="992"/>
        <w:gridCol w:w="1276"/>
        <w:gridCol w:w="1417"/>
        <w:gridCol w:w="1276"/>
        <w:gridCol w:w="851"/>
        <w:gridCol w:w="1275"/>
        <w:gridCol w:w="1418"/>
        <w:gridCol w:w="1245"/>
      </w:tblGrid>
      <w:tr w:rsidR="00494DDC" w:rsidRPr="00B504EA" w:rsidTr="00494DDC">
        <w:trPr>
          <w:trHeight w:val="6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纳税人</w:t>
            </w:r>
          </w:p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名称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登记注册类型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减免税项目名称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减免税项目收入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年（次）预计</w:t>
            </w:r>
          </w:p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减免税金额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登记备案</w:t>
            </w:r>
          </w:p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编号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登记备案时间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减免税期限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当年实际减免税金额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备注</w:t>
            </w:r>
          </w:p>
        </w:tc>
      </w:tr>
      <w:tr w:rsidR="00494DDC" w:rsidRPr="00B504EA" w:rsidTr="00494DDC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94DDC" w:rsidRPr="00B504EA" w:rsidTr="00494DDC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</w:tbl>
    <w:p w:rsidR="00B504EA" w:rsidRPr="00B504EA" w:rsidRDefault="00B504EA" w:rsidP="00B504EA">
      <w:pPr>
        <w:widowControl/>
        <w:spacing w:line="432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504EA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B504EA" w:rsidRPr="00B504EA" w:rsidRDefault="00B504EA" w:rsidP="00B504EA">
      <w:pPr>
        <w:widowControl/>
        <w:spacing w:line="460" w:lineRule="atLeast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br w:type="column"/>
      </w:r>
      <w:r w:rsidRPr="00B504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填表须知：</w:t>
      </w:r>
    </w:p>
    <w:p w:rsidR="00B504EA" w:rsidRPr="00B504EA" w:rsidRDefault="00B504EA" w:rsidP="00B504EA">
      <w:pPr>
        <w:widowControl/>
        <w:spacing w:line="46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1．适用范围：管理部门登记备案类营业税减免税时使用。</w:t>
      </w:r>
    </w:p>
    <w:p w:rsidR="00B504EA" w:rsidRPr="00B504EA" w:rsidRDefault="00B504EA" w:rsidP="00B504EA">
      <w:pPr>
        <w:widowControl/>
        <w:spacing w:line="46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2．填表说明：</w:t>
      </w:r>
    </w:p>
    <w:p w:rsidR="00B504EA" w:rsidRPr="00B504EA" w:rsidRDefault="00B504EA" w:rsidP="00B504EA">
      <w:pPr>
        <w:widowControl/>
        <w:spacing w:line="46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（1）减免税项目名称：技术开发转让、个人购买住房销售、个人无偿赠与不动产、土地使用权；</w:t>
      </w:r>
    </w:p>
    <w:p w:rsidR="00B504EA" w:rsidRPr="00B504EA" w:rsidRDefault="00B504EA" w:rsidP="00B504EA">
      <w:pPr>
        <w:widowControl/>
        <w:spacing w:line="46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（2）年（次）预计减免税金额：按期申请减免税的为</w:t>
      </w:r>
      <w:proofErr w:type="gramStart"/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自符合</w:t>
      </w:r>
      <w:proofErr w:type="gramEnd"/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减免税条件之日起连续12个月预计申请的减免税金额；按次申请减免税的为每次申请的减免税金额；</w:t>
      </w:r>
    </w:p>
    <w:p w:rsidR="00B504EA" w:rsidRPr="00B504EA" w:rsidRDefault="00B504EA" w:rsidP="00B504EA">
      <w:pPr>
        <w:widowControl/>
        <w:spacing w:line="46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（3）减免税项目收入：按年申请减免营业税的，为申请年度减免税项目的全年收入预计数；按次申请减免营业税的，为本次所申请的减免税项目收入金额；</w:t>
      </w:r>
    </w:p>
    <w:p w:rsidR="00B504EA" w:rsidRPr="00B504EA" w:rsidRDefault="00B504EA" w:rsidP="00B504EA">
      <w:pPr>
        <w:widowControl/>
        <w:spacing w:line="46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（4）减免税期限：属于按次备案的减免税项目，此栏可不填写。</w:t>
      </w:r>
    </w:p>
    <w:p w:rsidR="00B504EA" w:rsidRPr="00B504EA" w:rsidRDefault="00B504EA" w:rsidP="00B504EA">
      <w:pPr>
        <w:widowControl/>
        <w:spacing w:line="46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（5）当年实际减免税金额：按期申请减免税的为</w:t>
      </w:r>
      <w:proofErr w:type="gramStart"/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自符合</w:t>
      </w:r>
      <w:proofErr w:type="gramEnd"/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减免税条件之日起至当年年</w:t>
      </w:r>
      <w:proofErr w:type="gramStart"/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底实际</w:t>
      </w:r>
      <w:proofErr w:type="gramEnd"/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享受的减免税金额；按次申请减免税的为当年实际享受的减免税金额合计数；</w:t>
      </w:r>
    </w:p>
    <w:p w:rsidR="00B504EA" w:rsidRPr="00B504EA" w:rsidRDefault="00B504EA" w:rsidP="00B504EA">
      <w:pPr>
        <w:widowControl/>
        <w:spacing w:line="460" w:lineRule="atLeast"/>
        <w:ind w:firstLine="420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3．本表为A4型横式。</w:t>
      </w:r>
    </w:p>
    <w:p w:rsidR="00B504EA" w:rsidRPr="00B504EA" w:rsidRDefault="00B504EA" w:rsidP="00B504EA">
      <w:pPr>
        <w:widowControl/>
        <w:spacing w:line="440" w:lineRule="atLeast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br w:type="column"/>
      </w:r>
      <w:r w:rsidRPr="00B504EA">
        <w:rPr>
          <w:rFonts w:ascii="黑体" w:eastAsia="黑体" w:hAnsi="ˎ̥" w:cs="宋体" w:hint="eastAsia"/>
          <w:color w:val="000000"/>
          <w:kern w:val="0"/>
          <w:sz w:val="28"/>
          <w:szCs w:val="28"/>
        </w:rPr>
        <w:lastRenderedPageBreak/>
        <w:t>附件7</w:t>
      </w:r>
    </w:p>
    <w:p w:rsidR="00B504EA" w:rsidRPr="00B504EA" w:rsidRDefault="00B504EA" w:rsidP="00B504EA">
      <w:pPr>
        <w:widowControl/>
        <w:spacing w:line="432" w:lineRule="auto"/>
        <w:jc w:val="center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方正小标宋简体" w:eastAsia="方正小标宋简体" w:hAnsi="ˎ̥" w:cs="宋体" w:hint="eastAsia"/>
          <w:color w:val="000000"/>
          <w:kern w:val="0"/>
          <w:sz w:val="36"/>
          <w:szCs w:val="36"/>
        </w:rPr>
        <w:t>报批（备案）类营业税减免税情况汇总表</w:t>
      </w:r>
    </w:p>
    <w:p w:rsidR="00B504EA" w:rsidRPr="00B504EA" w:rsidRDefault="00B504EA" w:rsidP="00B504EA">
      <w:pPr>
        <w:widowControl/>
        <w:spacing w:line="432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             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 xml:space="preserve"> 填报单位：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                           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 xml:space="preserve"> 所属期间：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 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 xml:space="preserve"> 年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 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 xml:space="preserve"> 月至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 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 xml:space="preserve"> 年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 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 xml:space="preserve"> 月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                        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 xml:space="preserve"> 单位：户、元</w:t>
      </w:r>
    </w:p>
    <w:tbl>
      <w:tblPr>
        <w:tblW w:w="1131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096"/>
        <w:gridCol w:w="3544"/>
        <w:gridCol w:w="2693"/>
        <w:gridCol w:w="2977"/>
      </w:tblGrid>
      <w:tr w:rsidR="00B504EA" w:rsidRPr="00B504EA" w:rsidTr="00494DDC">
        <w:trPr>
          <w:trHeight w:val="851"/>
          <w:jc w:val="right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494DDC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指标</w:t>
            </w:r>
          </w:p>
          <w:p w:rsidR="00B504EA" w:rsidRPr="00B504EA" w:rsidRDefault="00B504EA" w:rsidP="00494DDC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24"/>
                <w:szCs w:val="24"/>
              </w:rPr>
              <w:t>减免税</w:t>
            </w:r>
          </w:p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减免户数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提请减免税金额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实际减免税金额</w:t>
            </w:r>
          </w:p>
        </w:tc>
      </w:tr>
      <w:tr w:rsidR="00B504EA" w:rsidRPr="00B504EA" w:rsidTr="00494DDC">
        <w:trPr>
          <w:trHeight w:val="454"/>
          <w:jc w:val="right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494DDC">
        <w:trPr>
          <w:trHeight w:val="454"/>
          <w:jc w:val="right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494DDC">
        <w:trPr>
          <w:trHeight w:val="454"/>
          <w:jc w:val="right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494DDC">
        <w:trPr>
          <w:trHeight w:val="454"/>
          <w:jc w:val="right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494DDC">
        <w:trPr>
          <w:trHeight w:val="454"/>
          <w:jc w:val="right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494DDC">
        <w:trPr>
          <w:trHeight w:val="454"/>
          <w:jc w:val="right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494DDC">
        <w:trPr>
          <w:trHeight w:val="454"/>
          <w:jc w:val="right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494DDC">
        <w:trPr>
          <w:trHeight w:val="454"/>
          <w:jc w:val="right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494DDC">
        <w:trPr>
          <w:trHeight w:val="454"/>
          <w:jc w:val="right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494DDC">
        <w:trPr>
          <w:trHeight w:val="454"/>
          <w:jc w:val="right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494DDC">
        <w:trPr>
          <w:trHeight w:val="454"/>
          <w:jc w:val="right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494DDC">
        <w:trPr>
          <w:trHeight w:val="454"/>
          <w:jc w:val="right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24"/>
                <w:szCs w:val="24"/>
              </w:rPr>
              <w:t>合计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</w:tbl>
    <w:p w:rsidR="00B504EA" w:rsidRPr="00B504EA" w:rsidRDefault="00B504EA" w:rsidP="00B504EA">
      <w:pPr>
        <w:widowControl/>
        <w:spacing w:line="432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           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 xml:space="preserve"> 填表人：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                           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 xml:space="preserve"> 部门负责人：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                              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 xml:space="preserve"> 填表日期：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    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 xml:space="preserve"> 年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  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 xml:space="preserve"> 月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  </w:t>
      </w:r>
      <w:r w:rsidRPr="00B504EA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 xml:space="preserve"> 日</w:t>
      </w:r>
    </w:p>
    <w:p w:rsidR="00B504EA" w:rsidRPr="00B504EA" w:rsidRDefault="00B504EA" w:rsidP="00B504EA">
      <w:pPr>
        <w:widowControl/>
        <w:spacing w:line="460" w:lineRule="atLeast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br w:type="column"/>
      </w:r>
      <w:r w:rsidRPr="00B504EA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填表须知：</w:t>
      </w:r>
    </w:p>
    <w:p w:rsidR="00B504EA" w:rsidRPr="00B504EA" w:rsidRDefault="00B504EA" w:rsidP="00B504EA">
      <w:pPr>
        <w:widowControl/>
        <w:spacing w:line="440" w:lineRule="atLeast"/>
        <w:ind w:firstLine="641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1．适用范围：市、县、所三级税务机关向上级税务机关报告减免税情况时使用。</w:t>
      </w:r>
    </w:p>
    <w:p w:rsidR="00B504EA" w:rsidRPr="00B504EA" w:rsidRDefault="00B504EA" w:rsidP="00B504EA">
      <w:pPr>
        <w:widowControl/>
        <w:spacing w:line="440" w:lineRule="atLeast"/>
        <w:ind w:firstLine="641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2．填表说明：</w:t>
      </w:r>
    </w:p>
    <w:p w:rsidR="00B504EA" w:rsidRPr="00B504EA" w:rsidRDefault="00B504EA" w:rsidP="00B504EA">
      <w:pPr>
        <w:widowControl/>
        <w:spacing w:line="440" w:lineRule="atLeast"/>
        <w:ind w:firstLine="641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（1）提请减免税金额：是指《营业税减免税登记备案表》中“年（次）预计减免税金额”合计数；</w:t>
      </w:r>
    </w:p>
    <w:p w:rsidR="00B504EA" w:rsidRPr="00B504EA" w:rsidRDefault="00B504EA" w:rsidP="00B504EA">
      <w:pPr>
        <w:widowControl/>
        <w:spacing w:line="440" w:lineRule="atLeast"/>
        <w:ind w:firstLine="641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（2）实际减免税金额：是指经县级税务机关登记备案后，纳税人在统计期内实际减免的金额。</w:t>
      </w:r>
    </w:p>
    <w:p w:rsidR="00B504EA" w:rsidRPr="00B504EA" w:rsidRDefault="00B504EA" w:rsidP="00B504EA">
      <w:pPr>
        <w:widowControl/>
        <w:spacing w:line="440" w:lineRule="atLeast"/>
        <w:ind w:firstLine="641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3．每年7月10日前将上半年减免税情况逐级汇总上报省局；每年1月10日前将上年度减免税情况逐级汇总上报省局。</w:t>
      </w:r>
    </w:p>
    <w:p w:rsidR="00B504EA" w:rsidRPr="00B504EA" w:rsidRDefault="00B504EA" w:rsidP="00B504EA">
      <w:pPr>
        <w:widowControl/>
        <w:spacing w:line="440" w:lineRule="atLeast"/>
        <w:ind w:firstLine="641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楷体_GB2312" w:eastAsia="楷体_GB2312" w:hAnsi="ˎ̥" w:cs="宋体" w:hint="eastAsia"/>
          <w:color w:val="000000"/>
          <w:kern w:val="0"/>
          <w:szCs w:val="21"/>
        </w:rPr>
        <w:t>4．本表为A4型</w:t>
      </w:r>
    </w:p>
    <w:p w:rsidR="00B504EA" w:rsidRPr="00B504EA" w:rsidRDefault="00B504EA" w:rsidP="00B504EA">
      <w:pPr>
        <w:widowControl/>
        <w:spacing w:line="432" w:lineRule="auto"/>
        <w:jc w:val="left"/>
        <w:rPr>
          <w:rFonts w:ascii="楷体_GB2312" w:eastAsia="楷体_GB2312" w:hAnsi="ˎ̥" w:cs="宋体" w:hint="eastAsia"/>
          <w:color w:val="000000"/>
          <w:kern w:val="0"/>
          <w:szCs w:val="21"/>
        </w:rPr>
        <w:sectPr w:rsidR="00B504EA" w:rsidRPr="00B504EA" w:rsidSect="00B504EA">
          <w:pgSz w:w="12240" w:h="15840"/>
          <w:pgMar w:top="1440" w:right="333" w:bottom="1440" w:left="1800" w:header="720" w:footer="720" w:gutter="0"/>
          <w:cols w:space="720"/>
        </w:sectPr>
      </w:pPr>
    </w:p>
    <w:p w:rsidR="00B504EA" w:rsidRPr="00B504EA" w:rsidRDefault="00B504EA" w:rsidP="00B504EA">
      <w:pPr>
        <w:widowControl/>
        <w:wordWrap w:val="0"/>
        <w:spacing w:line="336" w:lineRule="auto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黑体" w:eastAsia="黑体" w:hAnsi="ˎ̥" w:cs="宋体" w:hint="eastAsia"/>
          <w:color w:val="000000"/>
          <w:kern w:val="0"/>
          <w:sz w:val="28"/>
          <w:szCs w:val="28"/>
        </w:rPr>
        <w:lastRenderedPageBreak/>
        <w:t>附件8</w:t>
      </w:r>
    </w:p>
    <w:p w:rsidR="00B504EA" w:rsidRPr="00B504EA" w:rsidRDefault="00B504EA" w:rsidP="00B504EA">
      <w:pPr>
        <w:widowControl/>
        <w:spacing w:line="336" w:lineRule="auto"/>
        <w:jc w:val="center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方正小标宋简体" w:eastAsia="方正小标宋简体" w:hAnsi="ˎ̥" w:cs="宋体" w:hint="eastAsia"/>
          <w:color w:val="000000"/>
          <w:kern w:val="0"/>
          <w:sz w:val="36"/>
          <w:szCs w:val="36"/>
        </w:rPr>
        <w:t>个人无偿赠与不动产登记表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36"/>
        <w:gridCol w:w="236"/>
        <w:gridCol w:w="900"/>
        <w:gridCol w:w="720"/>
        <w:gridCol w:w="236"/>
        <w:gridCol w:w="1260"/>
        <w:gridCol w:w="540"/>
        <w:gridCol w:w="360"/>
        <w:gridCol w:w="720"/>
        <w:gridCol w:w="540"/>
        <w:gridCol w:w="1260"/>
        <w:gridCol w:w="1035"/>
      </w:tblGrid>
      <w:tr w:rsidR="00B504EA" w:rsidRPr="00B504EA" w:rsidTr="00B504EA">
        <w:trPr>
          <w:trHeight w:val="567"/>
          <w:jc w:val="center"/>
        </w:trPr>
        <w:tc>
          <w:tcPr>
            <w:tcW w:w="85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ind w:right="-321"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b/>
                <w:color w:val="333333"/>
                <w:kern w:val="0"/>
                <w:sz w:val="18"/>
                <w:szCs w:val="18"/>
              </w:rPr>
              <w:t>以下由赠与人（或代理人）填写赠与人情况</w:t>
            </w:r>
          </w:p>
        </w:tc>
      </w:tr>
      <w:tr w:rsidR="00B504EA" w:rsidRPr="00B504EA" w:rsidTr="00B504EA">
        <w:trPr>
          <w:trHeight w:val="567"/>
          <w:jc w:val="center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姓名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身份证号码</w:t>
            </w:r>
          </w:p>
        </w:tc>
        <w:tc>
          <w:tcPr>
            <w:tcW w:w="44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B504EA">
        <w:trPr>
          <w:trHeight w:val="567"/>
          <w:jc w:val="center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住址</w:t>
            </w:r>
          </w:p>
        </w:tc>
        <w:tc>
          <w:tcPr>
            <w:tcW w:w="3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B504EA">
        <w:trPr>
          <w:trHeight w:val="567"/>
          <w:jc w:val="center"/>
        </w:trPr>
        <w:tc>
          <w:tcPr>
            <w:tcW w:w="1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赠与不动产地址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面积（</w:t>
            </w:r>
            <w:r w:rsidRPr="00B504EA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㎡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）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B504EA">
        <w:trPr>
          <w:trHeight w:val="567"/>
          <w:jc w:val="center"/>
        </w:trPr>
        <w:tc>
          <w:tcPr>
            <w:tcW w:w="85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ind w:right="-321"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b/>
                <w:color w:val="333333"/>
                <w:kern w:val="0"/>
                <w:sz w:val="18"/>
                <w:szCs w:val="18"/>
              </w:rPr>
              <w:t>以下由受赠人填写受赠人情况</w:t>
            </w:r>
          </w:p>
        </w:tc>
      </w:tr>
      <w:tr w:rsidR="00B504EA" w:rsidRPr="00B504EA" w:rsidTr="00B504EA">
        <w:trPr>
          <w:trHeight w:val="567"/>
          <w:jc w:val="center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姓名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身份证号码</w:t>
            </w:r>
          </w:p>
        </w:tc>
        <w:tc>
          <w:tcPr>
            <w:tcW w:w="44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B504EA">
        <w:trPr>
          <w:trHeight w:val="567"/>
          <w:jc w:val="center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住址</w:t>
            </w:r>
          </w:p>
        </w:tc>
        <w:tc>
          <w:tcPr>
            <w:tcW w:w="3960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B504EA">
        <w:trPr>
          <w:trHeight w:val="567"/>
          <w:jc w:val="center"/>
        </w:trPr>
        <w:tc>
          <w:tcPr>
            <w:tcW w:w="1908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与赠与人关系</w:t>
            </w:r>
          </w:p>
        </w:tc>
        <w:tc>
          <w:tcPr>
            <w:tcW w:w="6614" w:type="dxa"/>
            <w:gridSpan w:val="9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B504EA" w:rsidRPr="00B504EA" w:rsidTr="00B504EA">
        <w:trPr>
          <w:trHeight w:val="567"/>
          <w:jc w:val="center"/>
        </w:trPr>
        <w:tc>
          <w:tcPr>
            <w:tcW w:w="6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 w:val="18"/>
                <w:szCs w:val="18"/>
              </w:rPr>
              <w:t>赠与人声明</w:t>
            </w:r>
          </w:p>
        </w:tc>
        <w:tc>
          <w:tcPr>
            <w:tcW w:w="342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</w:pP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18"/>
                <w:szCs w:val="18"/>
              </w:rPr>
              <w:t>我将所拥有的不动产无偿赠与</w:t>
            </w: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18"/>
                <w:szCs w:val="18"/>
              </w:rPr>
              <w:t>     </w:t>
            </w: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18"/>
                <w:szCs w:val="18"/>
              </w:rPr>
              <w:t xml:space="preserve"> ，不收取任何货币、实物或经济利益，该无偿赠与行为是真实、合法的。</w:t>
            </w:r>
          </w:p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18"/>
                <w:szCs w:val="18"/>
              </w:rPr>
              <w:t>赠与人（代理人）：</w:t>
            </w:r>
          </w:p>
          <w:p w:rsidR="00B504EA" w:rsidRPr="00B504EA" w:rsidRDefault="00B504EA" w:rsidP="00B504EA">
            <w:pPr>
              <w:widowControl/>
              <w:ind w:firstLine="1890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年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 xml:space="preserve"> 月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 xml:space="preserve"> 日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 w:val="18"/>
                <w:szCs w:val="18"/>
              </w:rPr>
              <w:t>受赠人声明</w:t>
            </w:r>
          </w:p>
        </w:tc>
        <w:tc>
          <w:tcPr>
            <w:tcW w:w="391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ind w:firstLine="480"/>
              <w:jc w:val="left"/>
              <w:rPr>
                <w:rFonts w:ascii="ˎ̥" w:eastAsia="宋体" w:hAnsi="ˎ̥" w:cs="宋体" w:hint="eastAsia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我无偿接受了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 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 xml:space="preserve"> 所拥有的不动产，没有支付任何货币、实物或经济利益，该无偿受赠行为是真实、合法的。</w:t>
            </w:r>
          </w:p>
          <w:p w:rsidR="00B504EA" w:rsidRPr="00B504EA" w:rsidRDefault="00B504EA" w:rsidP="00B504EA">
            <w:pPr>
              <w:widowControl/>
              <w:ind w:firstLine="480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18"/>
                <w:szCs w:val="18"/>
              </w:rPr>
              <w:t>受赠人：</w:t>
            </w:r>
          </w:p>
          <w:p w:rsidR="00B504EA" w:rsidRPr="00B504EA" w:rsidRDefault="00B504EA" w:rsidP="00B504EA">
            <w:pPr>
              <w:widowControl/>
              <w:ind w:firstLine="2340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年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 xml:space="preserve"> 月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 xml:space="preserve"> 日</w:t>
            </w:r>
          </w:p>
        </w:tc>
      </w:tr>
      <w:tr w:rsidR="00B504EA" w:rsidRPr="00B504EA" w:rsidTr="00B504EA">
        <w:trPr>
          <w:trHeight w:val="567"/>
          <w:jc w:val="center"/>
        </w:trPr>
        <w:tc>
          <w:tcPr>
            <w:tcW w:w="85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ind w:right="-321"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b/>
                <w:color w:val="333333"/>
                <w:kern w:val="0"/>
                <w:sz w:val="18"/>
                <w:szCs w:val="18"/>
              </w:rPr>
              <w:t>以下由税务机关（或征收机关）填写</w:t>
            </w:r>
          </w:p>
        </w:tc>
      </w:tr>
      <w:tr w:rsidR="00B504EA" w:rsidRPr="00B504EA" w:rsidTr="00B504EA">
        <w:trPr>
          <w:trHeight w:val="567"/>
          <w:jc w:val="center"/>
        </w:trPr>
        <w:tc>
          <w:tcPr>
            <w:tcW w:w="28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 w:val="18"/>
                <w:szCs w:val="18"/>
              </w:rPr>
              <w:t>无偿赠与资料审核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 w:val="18"/>
                <w:szCs w:val="18"/>
              </w:rPr>
              <w:t>契税征收机关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 w:val="18"/>
                <w:szCs w:val="18"/>
              </w:rPr>
              <w:t>印花税征收机关</w:t>
            </w:r>
          </w:p>
        </w:tc>
      </w:tr>
      <w:tr w:rsidR="00B504EA" w:rsidRPr="00B504EA" w:rsidTr="00B504EA">
        <w:trPr>
          <w:trHeight w:val="567"/>
          <w:jc w:val="center"/>
        </w:trPr>
        <w:tc>
          <w:tcPr>
            <w:tcW w:w="28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ind w:firstLine="480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该资料齐全、填写规范。符合无偿赠与规定。</w:t>
            </w:r>
          </w:p>
          <w:p w:rsidR="00B504EA" w:rsidRPr="00B504EA" w:rsidRDefault="00B504EA" w:rsidP="00B504EA">
            <w:pPr>
              <w:widowControl/>
              <w:ind w:firstLine="480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  <w:p w:rsidR="00B504EA" w:rsidRPr="00B504EA" w:rsidRDefault="00B504EA" w:rsidP="00B504EA">
            <w:pPr>
              <w:widowControl/>
              <w:ind w:firstLine="480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审核人：</w:t>
            </w:r>
          </w:p>
          <w:p w:rsidR="00B504EA" w:rsidRPr="00B504EA" w:rsidRDefault="00B504EA" w:rsidP="00B504EA">
            <w:pPr>
              <w:widowControl/>
              <w:ind w:firstLine="1350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年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 xml:space="preserve"> 月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 xml:space="preserve"> 日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</w:pP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18"/>
                <w:szCs w:val="18"/>
              </w:rPr>
              <w:t>已在完税凭证上加盖</w:t>
            </w:r>
          </w:p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18"/>
                <w:szCs w:val="18"/>
              </w:rPr>
              <w:t>“个人无偿赠与”印章。</w:t>
            </w:r>
          </w:p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18"/>
                <w:szCs w:val="18"/>
              </w:rPr>
              <w:t>办理人：</w:t>
            </w:r>
          </w:p>
          <w:p w:rsidR="00B504EA" w:rsidRPr="00B504EA" w:rsidRDefault="00B504EA" w:rsidP="00B504EA">
            <w:pPr>
              <w:widowControl/>
              <w:ind w:firstLine="1530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年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 xml:space="preserve"> 月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 xml:space="preserve"> 日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</w:pP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18"/>
                <w:szCs w:val="18"/>
              </w:rPr>
              <w:t>已在完税凭证上加盖</w:t>
            </w:r>
          </w:p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18"/>
                <w:szCs w:val="18"/>
              </w:rPr>
              <w:t>“个人无偿赠与”印章。</w:t>
            </w:r>
          </w:p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  <w:p w:rsidR="00B504EA" w:rsidRPr="00B504EA" w:rsidRDefault="00B504EA" w:rsidP="00B504EA">
            <w:pPr>
              <w:widowControl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B504EA">
              <w:rPr>
                <w:rFonts w:ascii="仿宋_GB2312" w:eastAsia="仿宋_GB2312" w:hAnsi="Times New Roman" w:cs="Times New Roman" w:hint="eastAsia"/>
                <w:color w:val="333333"/>
                <w:kern w:val="0"/>
                <w:sz w:val="18"/>
                <w:szCs w:val="18"/>
              </w:rPr>
              <w:t>办理人：</w:t>
            </w:r>
          </w:p>
          <w:p w:rsidR="00B504EA" w:rsidRPr="00B504EA" w:rsidRDefault="00B504EA" w:rsidP="00B504EA">
            <w:pPr>
              <w:widowControl/>
              <w:ind w:firstLine="1620"/>
              <w:jc w:val="left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年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 xml:space="preserve"> 月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 xml:space="preserve"> 日</w:t>
            </w:r>
          </w:p>
        </w:tc>
      </w:tr>
      <w:tr w:rsidR="00B504EA" w:rsidRPr="00B504EA" w:rsidTr="00B504EA">
        <w:trPr>
          <w:trHeight w:val="567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b/>
                <w:color w:val="333333"/>
                <w:kern w:val="0"/>
                <w:sz w:val="18"/>
                <w:szCs w:val="18"/>
              </w:rPr>
              <w:t>其他说明事项</w:t>
            </w:r>
          </w:p>
        </w:tc>
        <w:tc>
          <w:tcPr>
            <w:tcW w:w="76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 w:hint="eastAsia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  <w:t> </w:t>
            </w:r>
          </w:p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   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 xml:space="preserve"> 办理人：</w:t>
            </w:r>
          </w:p>
          <w:p w:rsidR="00B504EA" w:rsidRPr="00B504EA" w:rsidRDefault="00B504EA" w:rsidP="00B504EA">
            <w:pPr>
              <w:widowControl/>
              <w:jc w:val="center"/>
              <w:rPr>
                <w:rFonts w:ascii="ˎ̥" w:eastAsia="宋体" w:hAnsi="ˎ̥" w:cs="宋体"/>
                <w:color w:val="333333"/>
                <w:kern w:val="0"/>
                <w:sz w:val="18"/>
                <w:szCs w:val="18"/>
              </w:rPr>
            </w:pP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                      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 xml:space="preserve"> 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                                   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年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 xml:space="preserve"> 月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>    </w:t>
            </w:r>
            <w:r w:rsidRPr="00B504EA">
              <w:rPr>
                <w:rFonts w:ascii="仿宋_GB2312" w:eastAsia="仿宋_GB2312" w:hAnsi="ˎ̥" w:cs="宋体" w:hint="eastAsia"/>
                <w:color w:val="333333"/>
                <w:kern w:val="0"/>
                <w:sz w:val="18"/>
                <w:szCs w:val="18"/>
              </w:rPr>
              <w:t xml:space="preserve"> 日</w:t>
            </w:r>
          </w:p>
        </w:tc>
      </w:tr>
      <w:tr w:rsidR="00B504EA" w:rsidRPr="00B504EA" w:rsidTr="00B504EA">
        <w:trPr>
          <w:jc w:val="center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4EA" w:rsidRPr="00B504EA" w:rsidRDefault="00B504EA" w:rsidP="00B504EA">
            <w:pPr>
              <w:widowControl/>
              <w:jc w:val="left"/>
              <w:rPr>
                <w:rFonts w:ascii="ˎ̥" w:eastAsia="宋体" w:hAnsi="ˎ̥" w:cs="宋体"/>
                <w:color w:val="333333"/>
                <w:kern w:val="0"/>
                <w:sz w:val="1"/>
                <w:szCs w:val="18"/>
              </w:rPr>
            </w:pPr>
          </w:p>
        </w:tc>
      </w:tr>
    </w:tbl>
    <w:p w:rsidR="00B504EA" w:rsidRPr="00B504EA" w:rsidRDefault="00B504EA" w:rsidP="00B504EA">
      <w:pPr>
        <w:widowControl/>
        <w:spacing w:line="580" w:lineRule="atLeast"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B504EA">
        <w:rPr>
          <w:rFonts w:ascii="仿宋_GB2312" w:eastAsia="仿宋_GB2312" w:hAnsi="ˎ̥" w:cs="宋体" w:hint="eastAsia"/>
          <w:color w:val="000000"/>
          <w:kern w:val="0"/>
          <w:szCs w:val="21"/>
        </w:rPr>
        <w:t>注：如赠与人死亡，由代理人代为填写此表并签字。</w:t>
      </w:r>
    </w:p>
    <w:p w:rsidR="00EB472C" w:rsidRPr="00B504EA" w:rsidRDefault="00EB472C"/>
    <w:sectPr w:rsidR="00EB472C" w:rsidRPr="00B504EA" w:rsidSect="00EB47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504EA"/>
    <w:rsid w:val="00494DDC"/>
    <w:rsid w:val="00B504EA"/>
    <w:rsid w:val="00EB4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7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4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bt04">
    <w:name w:val="bt04"/>
    <w:basedOn w:val="a"/>
    <w:rsid w:val="00B504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9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36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746</Words>
  <Characters>4256</Characters>
  <Application>Microsoft Office Word</Application>
  <DocSecurity>0</DocSecurity>
  <Lines>35</Lines>
  <Paragraphs>9</Paragraphs>
  <ScaleCrop>false</ScaleCrop>
  <Company>China</Company>
  <LinksUpToDate>false</LinksUpToDate>
  <CharactersWithSpaces>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2011-06-19T07:46:00Z</dcterms:created>
  <dcterms:modified xsi:type="dcterms:W3CDTF">2011-06-19T07:57:00Z</dcterms:modified>
</cp:coreProperties>
</file>